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17F9" w14:textId="77777777" w:rsidR="00CE4E28" w:rsidRPr="00CE4E28" w:rsidRDefault="00CE4E28" w:rsidP="00CB24FC">
      <w:pPr>
        <w:spacing w:line="276" w:lineRule="auto"/>
        <w:jc w:val="both"/>
        <w:rPr>
          <w:b/>
          <w:bCs/>
          <w:noProof/>
          <w:sz w:val="20"/>
          <w:szCs w:val="20"/>
        </w:rPr>
      </w:pPr>
      <w:r w:rsidRPr="00CE4E28"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25F43AC9" wp14:editId="257FEE3D">
            <wp:simplePos x="0" y="0"/>
            <wp:positionH relativeFrom="column">
              <wp:posOffset>734272</wp:posOffset>
            </wp:positionH>
            <wp:positionV relativeFrom="paragraph">
              <wp:posOffset>423</wp:posOffset>
            </wp:positionV>
            <wp:extent cx="4521200" cy="45472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07-08 um 05.41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B8ED0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549295DB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168BD9AA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0E29FFD7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7C488D9B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066D5D7C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2CA8205C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48EE39BF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762A236F" w14:textId="77777777" w:rsidR="00EA633C" w:rsidRDefault="00EA633C" w:rsidP="00CB24FC">
      <w:pPr>
        <w:spacing w:line="276" w:lineRule="auto"/>
        <w:jc w:val="both"/>
        <w:rPr>
          <w:b/>
          <w:bCs/>
          <w:noProof/>
          <w:sz w:val="56"/>
          <w:szCs w:val="56"/>
        </w:rPr>
      </w:pPr>
    </w:p>
    <w:p w14:paraId="499E4B5D" w14:textId="77777777" w:rsidR="00EA633C" w:rsidRPr="00BB183C" w:rsidRDefault="00EA633C" w:rsidP="00CB24FC">
      <w:pPr>
        <w:spacing w:line="276" w:lineRule="auto"/>
        <w:jc w:val="both"/>
        <w:rPr>
          <w:b/>
          <w:bCs/>
          <w:noProof/>
          <w:sz w:val="40"/>
          <w:szCs w:val="40"/>
        </w:rPr>
      </w:pPr>
    </w:p>
    <w:p w14:paraId="58BE1A4E" w14:textId="77777777" w:rsidR="00CE4E28" w:rsidRPr="00CB24FC" w:rsidRDefault="00CE4E28" w:rsidP="00CB24FC">
      <w:pPr>
        <w:spacing w:line="276" w:lineRule="auto"/>
        <w:jc w:val="center"/>
        <w:rPr>
          <w:b/>
          <w:bCs/>
          <w:noProof/>
          <w:sz w:val="72"/>
          <w:szCs w:val="72"/>
          <w:u w:val="single"/>
        </w:rPr>
      </w:pPr>
      <w:r w:rsidRPr="00CB24FC">
        <w:rPr>
          <w:b/>
          <w:bCs/>
          <w:noProof/>
          <w:sz w:val="72"/>
          <w:szCs w:val="72"/>
          <w:u w:val="single"/>
        </w:rPr>
        <w:t>Daniel Brodt</w:t>
      </w:r>
    </w:p>
    <w:p w14:paraId="10041547" w14:textId="77777777" w:rsidR="00CE4E28" w:rsidRPr="00CE4E28" w:rsidRDefault="00CE4E28" w:rsidP="00CB24FC">
      <w:pPr>
        <w:spacing w:line="276" w:lineRule="auto"/>
        <w:jc w:val="both"/>
        <w:rPr>
          <w:b/>
          <w:bCs/>
          <w:noProof/>
          <w:sz w:val="28"/>
          <w:szCs w:val="28"/>
        </w:rPr>
      </w:pPr>
    </w:p>
    <w:p w14:paraId="07B110B3" w14:textId="77777777" w:rsidR="00CE4E28" w:rsidRPr="00705C22" w:rsidRDefault="00CE4E28" w:rsidP="00CB24FC">
      <w:pPr>
        <w:pBdr>
          <w:bottom w:val="single" w:sz="12" w:space="1" w:color="auto"/>
        </w:pBdr>
        <w:spacing w:line="276" w:lineRule="auto"/>
        <w:jc w:val="both"/>
        <w:rPr>
          <w:b/>
          <w:bCs/>
          <w:i/>
          <w:iCs/>
          <w:noProof/>
          <w:sz w:val="44"/>
          <w:szCs w:val="48"/>
        </w:rPr>
      </w:pPr>
      <w:r w:rsidRPr="00705C22">
        <w:rPr>
          <w:b/>
          <w:bCs/>
          <w:i/>
          <w:iCs/>
          <w:noProof/>
          <w:sz w:val="44"/>
          <w:szCs w:val="48"/>
        </w:rPr>
        <w:t>Foodstylist   –   Filmschaff</w:t>
      </w:r>
      <w:r w:rsidR="00705C22" w:rsidRPr="00705C22">
        <w:rPr>
          <w:b/>
          <w:bCs/>
          <w:i/>
          <w:iCs/>
          <w:noProof/>
          <w:sz w:val="44"/>
          <w:szCs w:val="48"/>
        </w:rPr>
        <w:t>e</w:t>
      </w:r>
      <w:r w:rsidRPr="00705C22">
        <w:rPr>
          <w:b/>
          <w:bCs/>
          <w:i/>
          <w:iCs/>
          <w:noProof/>
          <w:sz w:val="44"/>
          <w:szCs w:val="48"/>
        </w:rPr>
        <w:t>n</w:t>
      </w:r>
      <w:r w:rsidR="00705C22" w:rsidRPr="00705C22">
        <w:rPr>
          <w:b/>
          <w:bCs/>
          <w:i/>
          <w:iCs/>
          <w:noProof/>
          <w:sz w:val="44"/>
          <w:szCs w:val="48"/>
        </w:rPr>
        <w:t>d</w:t>
      </w:r>
      <w:r w:rsidRPr="00705C22">
        <w:rPr>
          <w:b/>
          <w:bCs/>
          <w:i/>
          <w:iCs/>
          <w:noProof/>
          <w:sz w:val="44"/>
          <w:szCs w:val="48"/>
        </w:rPr>
        <w:t>er   -   Gastronom</w:t>
      </w:r>
    </w:p>
    <w:p w14:paraId="2EDA5694" w14:textId="77777777" w:rsidR="009A5676" w:rsidRDefault="009A5676" w:rsidP="00CB24FC">
      <w:pPr>
        <w:spacing w:line="276" w:lineRule="auto"/>
        <w:jc w:val="both"/>
        <w:rPr>
          <w:b/>
          <w:bCs/>
          <w:noProof/>
          <w:u w:val="single"/>
        </w:rPr>
      </w:pPr>
    </w:p>
    <w:p w14:paraId="09384469" w14:textId="77777777" w:rsidR="00EA633C" w:rsidRPr="00CB24FC" w:rsidRDefault="00BB183C" w:rsidP="00CB24FC">
      <w:pPr>
        <w:spacing w:line="276" w:lineRule="auto"/>
        <w:jc w:val="both"/>
        <w:rPr>
          <w:i/>
          <w:iCs/>
          <w:noProof/>
          <w:sz w:val="21"/>
          <w:szCs w:val="21"/>
        </w:rPr>
      </w:pPr>
      <w:r w:rsidRPr="00CB24FC">
        <w:rPr>
          <w:i/>
          <w:iCs/>
          <w:noProof/>
          <w:sz w:val="21"/>
          <w:szCs w:val="21"/>
        </w:rPr>
        <w:t>Marsiliusstraße 69 – 50937 Köln / +49 163 8430275</w:t>
      </w:r>
      <w:r w:rsidRPr="00CB24FC">
        <w:rPr>
          <w:i/>
          <w:iCs/>
          <w:noProof/>
          <w:sz w:val="21"/>
          <w:szCs w:val="21"/>
        </w:rPr>
        <w:t xml:space="preserve">‬ / </w:t>
      </w:r>
      <w:hyperlink r:id="rId9" w:history="1">
        <w:r w:rsidRPr="00CB24FC">
          <w:rPr>
            <w:rStyle w:val="Link"/>
            <w:i/>
            <w:iCs/>
            <w:sz w:val="21"/>
            <w:szCs w:val="21"/>
          </w:rPr>
          <w:t>mail@danielbrodt.de</w:t>
        </w:r>
      </w:hyperlink>
      <w:r w:rsidRPr="00CB24FC">
        <w:rPr>
          <w:i/>
          <w:iCs/>
          <w:noProof/>
          <w:sz w:val="21"/>
          <w:szCs w:val="21"/>
        </w:rPr>
        <w:t xml:space="preserve"> / Geboren am 14.06.1981</w:t>
      </w:r>
      <w:r w:rsidR="00CB24FC">
        <w:rPr>
          <w:i/>
          <w:iCs/>
          <w:noProof/>
          <w:sz w:val="21"/>
          <w:szCs w:val="21"/>
        </w:rPr>
        <w:t xml:space="preserve"> / ledig</w:t>
      </w:r>
    </w:p>
    <w:p w14:paraId="4EA51F0D" w14:textId="77777777" w:rsidR="00BB183C" w:rsidRPr="00BB183C" w:rsidRDefault="00BB183C" w:rsidP="00CB24FC">
      <w:pPr>
        <w:spacing w:line="276" w:lineRule="auto"/>
        <w:jc w:val="both"/>
        <w:rPr>
          <w:noProof/>
        </w:rPr>
      </w:pPr>
    </w:p>
    <w:p w14:paraId="2FA50453" w14:textId="77777777" w:rsidR="00990953" w:rsidRPr="00990953" w:rsidRDefault="00990953" w:rsidP="00CB24FC">
      <w:pPr>
        <w:spacing w:line="276" w:lineRule="auto"/>
        <w:jc w:val="both"/>
        <w:rPr>
          <w:b/>
          <w:bCs/>
          <w:noProof/>
          <w:sz w:val="10"/>
          <w:szCs w:val="10"/>
        </w:rPr>
      </w:pPr>
    </w:p>
    <w:p w14:paraId="68A3AC62" w14:textId="77777777" w:rsidR="00CE4E28" w:rsidRDefault="00CE4E28" w:rsidP="00CB24FC">
      <w:pPr>
        <w:pBdr>
          <w:bottom w:val="single" w:sz="12" w:space="1" w:color="auto"/>
        </w:pBdr>
        <w:spacing w:line="276" w:lineRule="auto"/>
        <w:jc w:val="both"/>
        <w:rPr>
          <w:b/>
          <w:bCs/>
          <w:noProof/>
          <w:sz w:val="32"/>
          <w:szCs w:val="32"/>
        </w:rPr>
      </w:pPr>
      <w:r w:rsidRPr="00EA633C">
        <w:rPr>
          <w:b/>
          <w:bCs/>
          <w:noProof/>
          <w:sz w:val="32"/>
          <w:szCs w:val="32"/>
        </w:rPr>
        <w:t>Kurzprofil:</w:t>
      </w:r>
    </w:p>
    <w:p w14:paraId="6A190956" w14:textId="77777777" w:rsidR="00990953" w:rsidRPr="00CB24FC" w:rsidRDefault="00990953" w:rsidP="00CB24FC">
      <w:pPr>
        <w:spacing w:line="276" w:lineRule="auto"/>
        <w:jc w:val="both"/>
        <w:rPr>
          <w:b/>
          <w:bCs/>
          <w:noProof/>
          <w:sz w:val="16"/>
          <w:szCs w:val="16"/>
        </w:rPr>
      </w:pPr>
    </w:p>
    <w:p w14:paraId="5D880AFF" w14:textId="77777777" w:rsidR="00CB24FC" w:rsidRPr="00CB24FC" w:rsidRDefault="00CE4E28" w:rsidP="00CB24FC">
      <w:pPr>
        <w:spacing w:line="276" w:lineRule="auto"/>
        <w:jc w:val="both"/>
        <w:rPr>
          <w:noProof/>
        </w:rPr>
      </w:pPr>
      <w:r w:rsidRPr="00EA633C">
        <w:rPr>
          <w:noProof/>
        </w:rPr>
        <w:t xml:space="preserve">Ich bin seit über </w:t>
      </w:r>
      <w:r w:rsidR="00705C22">
        <w:rPr>
          <w:noProof/>
        </w:rPr>
        <w:t>16</w:t>
      </w:r>
      <w:r w:rsidRPr="00EA633C">
        <w:rPr>
          <w:noProof/>
        </w:rPr>
        <w:t xml:space="preserve"> Jahren branchenübergreifend als kreativer </w:t>
      </w:r>
      <w:r w:rsidR="005246E5" w:rsidRPr="00EA633C">
        <w:rPr>
          <w:noProof/>
        </w:rPr>
        <w:t>und formgebender Angestellter tätig. Hierbei konnte ich meine Expertise im Foodstylin</w:t>
      </w:r>
      <w:r w:rsidR="00796AEE">
        <w:rPr>
          <w:noProof/>
        </w:rPr>
        <w:t>g</w:t>
      </w:r>
      <w:r w:rsidR="005246E5" w:rsidRPr="00EA633C">
        <w:rPr>
          <w:noProof/>
        </w:rPr>
        <w:t xml:space="preserve">, Design, der Kundenbetreuung und Mitarbeiterführung schon unter den verschiedensten Projektsituationen unter Beweis stellen. Kollegen und Vorgesetzte schätzen meine stressresistente und motivierende Art ebenso wie Kunden und Mitarbeiter. Mein Blick über </w:t>
      </w:r>
      <w:r w:rsidR="005246E5" w:rsidRPr="00EA633C">
        <w:rPr>
          <w:noProof/>
        </w:rPr>
        <w:lastRenderedPageBreak/>
        <w:t>den Tellerrand und mein Durchhaltevermögen haben sich daher als allgemeine Fähigkeiten über verschiedene Branchen hinweg bewiesen</w:t>
      </w:r>
      <w:r w:rsidR="00990953">
        <w:rPr>
          <w:noProof/>
        </w:rPr>
        <w:t>.</w:t>
      </w:r>
    </w:p>
    <w:p w14:paraId="471AC1E9" w14:textId="77777777" w:rsidR="005246E5" w:rsidRDefault="005246E5" w:rsidP="00CB24FC">
      <w:pPr>
        <w:pBdr>
          <w:bottom w:val="single" w:sz="12" w:space="1" w:color="auto"/>
        </w:pBdr>
        <w:spacing w:line="276" w:lineRule="auto"/>
        <w:jc w:val="both"/>
        <w:rPr>
          <w:b/>
          <w:bCs/>
          <w:noProof/>
          <w:sz w:val="32"/>
          <w:szCs w:val="32"/>
        </w:rPr>
      </w:pPr>
      <w:r w:rsidRPr="00EA633C">
        <w:rPr>
          <w:b/>
          <w:bCs/>
          <w:noProof/>
          <w:sz w:val="32"/>
          <w:szCs w:val="32"/>
        </w:rPr>
        <w:t>Expertise:</w:t>
      </w:r>
    </w:p>
    <w:p w14:paraId="688DE959" w14:textId="77777777" w:rsidR="005246E5" w:rsidRPr="00CB24FC" w:rsidRDefault="005246E5" w:rsidP="00CB24FC">
      <w:pPr>
        <w:spacing w:line="276" w:lineRule="auto"/>
        <w:jc w:val="both"/>
        <w:rPr>
          <w:b/>
          <w:bCs/>
          <w:noProof/>
          <w:sz w:val="16"/>
          <w:szCs w:val="16"/>
        </w:rPr>
      </w:pPr>
    </w:p>
    <w:p w14:paraId="273DF624" w14:textId="77777777" w:rsidR="00450939" w:rsidRDefault="005246E5" w:rsidP="00CB24FC">
      <w:pPr>
        <w:spacing w:line="276" w:lineRule="auto"/>
        <w:jc w:val="both"/>
        <w:rPr>
          <w:b/>
          <w:bCs/>
          <w:noProof/>
        </w:rPr>
      </w:pPr>
      <w:r w:rsidRPr="00796AEE">
        <w:rPr>
          <w:b/>
          <w:bCs/>
          <w:noProof/>
          <w:u w:val="single"/>
        </w:rPr>
        <w:t>Foodstyling:</w:t>
      </w:r>
      <w:r>
        <w:rPr>
          <w:b/>
          <w:bCs/>
          <w:noProof/>
        </w:rPr>
        <w:br/>
      </w:r>
      <w:r w:rsidRPr="00EA633C">
        <w:rPr>
          <w:noProof/>
        </w:rPr>
        <w:t xml:space="preserve">Aus der Überzeugung, dass das Auge mit isst, möchte ich meine seit vielen Jahren gelebte Passion </w:t>
      </w:r>
      <w:r w:rsidRPr="00CB24FC">
        <w:rPr>
          <w:i/>
          <w:iCs/>
          <w:noProof/>
        </w:rPr>
        <w:t>Foodstyling</w:t>
      </w:r>
      <w:r w:rsidRPr="00EA633C">
        <w:rPr>
          <w:noProof/>
        </w:rPr>
        <w:t xml:space="preserve"> zu meinem Hauptberuf machen. </w:t>
      </w:r>
      <w:r w:rsidR="00CB24FC">
        <w:rPr>
          <w:noProof/>
        </w:rPr>
        <w:t>Hierzu</w:t>
      </w:r>
      <w:r w:rsidR="00450939" w:rsidRPr="00EA633C">
        <w:rPr>
          <w:noProof/>
        </w:rPr>
        <w:t xml:space="preserve"> verfüge ich über jahrelange Erfahrung im Zubereiten außergewöhnlicher Kochgerichte, Desserts und Backrezepte. Das </w:t>
      </w:r>
      <w:r w:rsidR="00CB24FC">
        <w:rPr>
          <w:noProof/>
        </w:rPr>
        <w:t xml:space="preserve">perfekte </w:t>
      </w:r>
      <w:r w:rsidR="00450939" w:rsidRPr="00EA633C">
        <w:rPr>
          <w:noProof/>
        </w:rPr>
        <w:t xml:space="preserve">Anrichten und Präsentieren eines </w:t>
      </w:r>
      <w:r w:rsidR="00CB24FC">
        <w:rPr>
          <w:noProof/>
        </w:rPr>
        <w:t>besonderen</w:t>
      </w:r>
      <w:r w:rsidR="00450939" w:rsidRPr="00EA633C">
        <w:rPr>
          <w:noProof/>
        </w:rPr>
        <w:t xml:space="preserve"> Gerichtes gehört für mich dabei genauso dazu wie die Auswahl </w:t>
      </w:r>
      <w:r w:rsidR="00CB24FC">
        <w:rPr>
          <w:noProof/>
        </w:rPr>
        <w:t xml:space="preserve">und Zubereitung </w:t>
      </w:r>
      <w:r w:rsidR="00450939" w:rsidRPr="00EA633C">
        <w:rPr>
          <w:noProof/>
        </w:rPr>
        <w:t>der richtigen Zutaten. Hierbei kombiniere das Beste aus beiden Seiten – Geschmack und Gestaltung.</w:t>
      </w:r>
      <w:r w:rsidR="00705C22">
        <w:rPr>
          <w:noProof/>
        </w:rPr>
        <w:t xml:space="preserve"> </w:t>
      </w:r>
    </w:p>
    <w:p w14:paraId="0F1891C2" w14:textId="77777777" w:rsidR="00450939" w:rsidRPr="00990953" w:rsidRDefault="00450939" w:rsidP="00CB24FC">
      <w:pPr>
        <w:spacing w:line="276" w:lineRule="auto"/>
        <w:jc w:val="both"/>
        <w:rPr>
          <w:b/>
          <w:bCs/>
          <w:noProof/>
          <w:sz w:val="40"/>
          <w:szCs w:val="40"/>
        </w:rPr>
      </w:pPr>
    </w:p>
    <w:p w14:paraId="3C9C6850" w14:textId="77777777" w:rsidR="005246E5" w:rsidRPr="00796AEE" w:rsidRDefault="00450939" w:rsidP="00CB24FC">
      <w:pPr>
        <w:spacing w:line="276" w:lineRule="auto"/>
        <w:jc w:val="both"/>
        <w:rPr>
          <w:b/>
          <w:bCs/>
          <w:noProof/>
          <w:u w:val="single"/>
        </w:rPr>
      </w:pPr>
      <w:r w:rsidRPr="00796AEE">
        <w:rPr>
          <w:b/>
          <w:bCs/>
          <w:noProof/>
          <w:u w:val="single"/>
        </w:rPr>
        <w:t>Filmschaff</w:t>
      </w:r>
      <w:r w:rsidR="00705C22">
        <w:rPr>
          <w:b/>
          <w:bCs/>
          <w:noProof/>
          <w:u w:val="single"/>
        </w:rPr>
        <w:t>e</w:t>
      </w:r>
      <w:r w:rsidRPr="00796AEE">
        <w:rPr>
          <w:b/>
          <w:bCs/>
          <w:noProof/>
          <w:u w:val="single"/>
        </w:rPr>
        <w:t>n</w:t>
      </w:r>
      <w:r w:rsidR="00705C22">
        <w:rPr>
          <w:b/>
          <w:bCs/>
          <w:noProof/>
          <w:u w:val="single"/>
        </w:rPr>
        <w:t>d</w:t>
      </w:r>
      <w:r w:rsidRPr="00796AEE">
        <w:rPr>
          <w:b/>
          <w:bCs/>
          <w:noProof/>
          <w:u w:val="single"/>
        </w:rPr>
        <w:t>er:</w:t>
      </w:r>
    </w:p>
    <w:p w14:paraId="575A9EAD" w14:textId="77777777" w:rsidR="00450939" w:rsidRPr="00EA633C" w:rsidRDefault="00450939" w:rsidP="00CB24FC">
      <w:pPr>
        <w:spacing w:line="276" w:lineRule="auto"/>
        <w:jc w:val="both"/>
        <w:rPr>
          <w:noProof/>
        </w:rPr>
      </w:pPr>
      <w:r w:rsidRPr="00EA633C">
        <w:rPr>
          <w:noProof/>
        </w:rPr>
        <w:t xml:space="preserve">Die Auswahl des richtigen </w:t>
      </w:r>
      <w:r w:rsidR="00705C22">
        <w:rPr>
          <w:noProof/>
        </w:rPr>
        <w:t>Stylings</w:t>
      </w:r>
      <w:r w:rsidRPr="00EA633C">
        <w:rPr>
          <w:noProof/>
        </w:rPr>
        <w:t xml:space="preserve"> bei </w:t>
      </w:r>
      <w:r w:rsidR="00705C22">
        <w:rPr>
          <w:noProof/>
        </w:rPr>
        <w:t>Requisiten</w:t>
      </w:r>
      <w:r w:rsidRPr="00EA633C">
        <w:rPr>
          <w:noProof/>
        </w:rPr>
        <w:t xml:space="preserve"> und Sets ist eine Kunst, die sowohl meine kreative als auch temporeiche Arbeitsweise </w:t>
      </w:r>
      <w:r w:rsidR="00767EDB" w:rsidRPr="00EA633C">
        <w:rPr>
          <w:noProof/>
        </w:rPr>
        <w:t>gefordert und gefördert ha</w:t>
      </w:r>
      <w:r w:rsidR="00796AEE">
        <w:rPr>
          <w:noProof/>
        </w:rPr>
        <w:t>t</w:t>
      </w:r>
      <w:r w:rsidR="00767EDB" w:rsidRPr="00EA633C">
        <w:rPr>
          <w:noProof/>
        </w:rPr>
        <w:t>. Bei bekannten TV</w:t>
      </w:r>
      <w:r w:rsidR="00796AEE">
        <w:rPr>
          <w:noProof/>
        </w:rPr>
        <w:t>-</w:t>
      </w:r>
      <w:r w:rsidR="00767EDB" w:rsidRPr="00EA633C">
        <w:rPr>
          <w:noProof/>
        </w:rPr>
        <w:t>Formaten hatte ich die Gelegenheit mit internationalen Größen aus Film und Fernseh als Prop Master</w:t>
      </w:r>
      <w:r w:rsidR="00796AEE">
        <w:rPr>
          <w:noProof/>
        </w:rPr>
        <w:t xml:space="preserve">, </w:t>
      </w:r>
      <w:r w:rsidR="00767EDB" w:rsidRPr="00EA633C">
        <w:rPr>
          <w:noProof/>
        </w:rPr>
        <w:t>Szenenbildner</w:t>
      </w:r>
      <w:r w:rsidR="00796AEE">
        <w:rPr>
          <w:noProof/>
        </w:rPr>
        <w:t xml:space="preserve"> &amp; Art Director</w:t>
      </w:r>
      <w:r w:rsidR="00767EDB" w:rsidRPr="00EA633C">
        <w:rPr>
          <w:noProof/>
        </w:rPr>
        <w:t xml:space="preserve"> zu wirken. Die hohe Geschwindigkeit beim Setwechsel &amp; Dreh hielt mich dabei </w:t>
      </w:r>
      <w:r w:rsidR="00796AEE">
        <w:rPr>
          <w:noProof/>
        </w:rPr>
        <w:t>nie</w:t>
      </w:r>
      <w:r w:rsidR="00767EDB" w:rsidRPr="00EA633C">
        <w:rPr>
          <w:noProof/>
        </w:rPr>
        <w:t xml:space="preserve"> davon ab meine kreative Ader und gleichzeitige Präz</w:t>
      </w:r>
      <w:r w:rsidR="00796AEE">
        <w:rPr>
          <w:noProof/>
        </w:rPr>
        <w:t>i</w:t>
      </w:r>
      <w:r w:rsidR="00767EDB" w:rsidRPr="00EA633C">
        <w:rPr>
          <w:noProof/>
        </w:rPr>
        <w:t>sion</w:t>
      </w:r>
      <w:r w:rsidR="00796AEE">
        <w:rPr>
          <w:noProof/>
        </w:rPr>
        <w:t xml:space="preserve"> u.a.</w:t>
      </w:r>
      <w:r w:rsidR="00767EDB" w:rsidRPr="00EA633C">
        <w:rPr>
          <w:noProof/>
        </w:rPr>
        <w:t xml:space="preserve"> auch in der Mitarbeitersteuerung durchsetzen zu können.</w:t>
      </w:r>
    </w:p>
    <w:p w14:paraId="4A8635FA" w14:textId="77777777" w:rsidR="00767EDB" w:rsidRPr="00990953" w:rsidRDefault="00767EDB" w:rsidP="00CB24FC">
      <w:pPr>
        <w:spacing w:line="276" w:lineRule="auto"/>
        <w:jc w:val="both"/>
        <w:rPr>
          <w:b/>
          <w:bCs/>
          <w:noProof/>
          <w:sz w:val="40"/>
          <w:szCs w:val="40"/>
        </w:rPr>
      </w:pPr>
    </w:p>
    <w:p w14:paraId="19D19D93" w14:textId="77777777" w:rsidR="00767EDB" w:rsidRPr="00796AEE" w:rsidRDefault="00767EDB" w:rsidP="00CB24FC">
      <w:pPr>
        <w:spacing w:line="276" w:lineRule="auto"/>
        <w:jc w:val="both"/>
        <w:rPr>
          <w:b/>
          <w:bCs/>
          <w:noProof/>
          <w:u w:val="single"/>
        </w:rPr>
      </w:pPr>
      <w:r w:rsidRPr="00796AEE">
        <w:rPr>
          <w:b/>
          <w:bCs/>
          <w:noProof/>
          <w:u w:val="single"/>
        </w:rPr>
        <w:t>Gastronomie:</w:t>
      </w:r>
    </w:p>
    <w:p w14:paraId="1996DD82" w14:textId="77777777" w:rsidR="00767EDB" w:rsidRPr="00EA633C" w:rsidRDefault="00767EDB" w:rsidP="00CB24FC">
      <w:pPr>
        <w:spacing w:line="276" w:lineRule="auto"/>
        <w:jc w:val="both"/>
        <w:rPr>
          <w:noProof/>
        </w:rPr>
      </w:pPr>
      <w:r w:rsidRPr="00EA633C">
        <w:rPr>
          <w:noProof/>
        </w:rPr>
        <w:t>Die Gastronomie verbindet viele meine</w:t>
      </w:r>
      <w:r w:rsidR="00D51CFF" w:rsidRPr="00EA633C">
        <w:rPr>
          <w:noProof/>
        </w:rPr>
        <w:t>r</w:t>
      </w:r>
      <w:r w:rsidRPr="00EA633C">
        <w:rPr>
          <w:noProof/>
        </w:rPr>
        <w:t xml:space="preserve"> Schwerpunktthemen seit </w:t>
      </w:r>
      <w:r w:rsidR="00705C22">
        <w:rPr>
          <w:noProof/>
        </w:rPr>
        <w:t>20</w:t>
      </w:r>
      <w:r w:rsidRPr="00EA633C">
        <w:rPr>
          <w:noProof/>
        </w:rPr>
        <w:t xml:space="preserve"> Jahren. So konnte ich als Beikoch für </w:t>
      </w:r>
      <w:r w:rsidR="00D51CFF" w:rsidRPr="00EA633C">
        <w:rPr>
          <w:noProof/>
        </w:rPr>
        <w:t xml:space="preserve">zahlreiche </w:t>
      </w:r>
      <w:r w:rsidR="00796AEE">
        <w:rPr>
          <w:noProof/>
        </w:rPr>
        <w:t>und exklusive</w:t>
      </w:r>
      <w:r w:rsidRPr="00EA633C">
        <w:rPr>
          <w:noProof/>
        </w:rPr>
        <w:t xml:space="preserve"> Events </w:t>
      </w:r>
      <w:r w:rsidR="00796AEE">
        <w:rPr>
          <w:noProof/>
        </w:rPr>
        <w:t xml:space="preserve">(bis zu </w:t>
      </w:r>
      <w:r w:rsidR="00705C22">
        <w:rPr>
          <w:noProof/>
        </w:rPr>
        <w:t>180</w:t>
      </w:r>
      <w:r w:rsidR="00796AEE">
        <w:rPr>
          <w:noProof/>
        </w:rPr>
        <w:t xml:space="preserve"> Gästen) </w:t>
      </w:r>
      <w:r w:rsidRPr="00EA633C">
        <w:rPr>
          <w:noProof/>
        </w:rPr>
        <w:t xml:space="preserve">ebenso </w:t>
      </w:r>
      <w:r w:rsidR="00796AEE">
        <w:rPr>
          <w:noProof/>
        </w:rPr>
        <w:t>fundierte</w:t>
      </w:r>
      <w:r w:rsidR="00D51CFF" w:rsidRPr="00EA633C">
        <w:rPr>
          <w:noProof/>
        </w:rPr>
        <w:t xml:space="preserve"> Erfahrung sammeln wie </w:t>
      </w:r>
      <w:r w:rsidR="00796AEE">
        <w:rPr>
          <w:noProof/>
        </w:rPr>
        <w:t xml:space="preserve">u.a. </w:t>
      </w:r>
      <w:r w:rsidR="00D51CFF" w:rsidRPr="00EA633C">
        <w:rPr>
          <w:noProof/>
        </w:rPr>
        <w:t>in der Serviceleitung. Das Ziel einen glücklichen Gast und Kunden zu haben ist mir dabei genauso  wichtig wie ein Vorbild als Führungskraft und Teamplayer zu sein.</w:t>
      </w:r>
      <w:r w:rsidR="00EA633C" w:rsidRPr="00EA633C">
        <w:rPr>
          <w:noProof/>
        </w:rPr>
        <w:t xml:space="preserve"> Hierbei schätzen mich Gäste und Mitarbeiter besonders für meine stets positive Ausstrahlung und anhaltende Motivation</w:t>
      </w:r>
      <w:r w:rsidR="00796AEE">
        <w:rPr>
          <w:noProof/>
        </w:rPr>
        <w:t xml:space="preserve"> konstant meine</w:t>
      </w:r>
      <w:r w:rsidR="00EA633C" w:rsidRPr="00EA633C">
        <w:rPr>
          <w:noProof/>
        </w:rPr>
        <w:t xml:space="preserve"> Bestleistung zu zeigen.</w:t>
      </w:r>
    </w:p>
    <w:p w14:paraId="4BBC742E" w14:textId="77777777" w:rsidR="00990953" w:rsidRDefault="00990953" w:rsidP="00672FC8">
      <w:pPr>
        <w:spacing w:line="276" w:lineRule="auto"/>
        <w:ind w:firstLine="720"/>
        <w:jc w:val="both"/>
        <w:rPr>
          <w:b/>
          <w:bCs/>
          <w:noProof/>
          <w:sz w:val="40"/>
          <w:szCs w:val="40"/>
        </w:rPr>
      </w:pPr>
    </w:p>
    <w:p w14:paraId="17C1EC25" w14:textId="77777777" w:rsidR="00672FC8" w:rsidRPr="00672FC8" w:rsidRDefault="00672FC8" w:rsidP="00CB24FC">
      <w:pPr>
        <w:spacing w:line="276" w:lineRule="auto"/>
        <w:jc w:val="both"/>
        <w:rPr>
          <w:b/>
          <w:bCs/>
          <w:noProof/>
          <w:sz w:val="40"/>
          <w:szCs w:val="40"/>
        </w:rPr>
      </w:pPr>
    </w:p>
    <w:p w14:paraId="058CFC58" w14:textId="77777777" w:rsidR="00EA633C" w:rsidRDefault="00EA633C" w:rsidP="00CB24F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  <w:noProof/>
          <w:sz w:val="32"/>
          <w:szCs w:val="32"/>
        </w:rPr>
      </w:pPr>
      <w:r w:rsidRPr="00EA633C">
        <w:rPr>
          <w:b/>
          <w:bCs/>
          <w:noProof/>
          <w:sz w:val="32"/>
          <w:szCs w:val="32"/>
        </w:rPr>
        <w:t>Sprachen</w:t>
      </w:r>
      <w:r w:rsidR="00BB183C">
        <w:rPr>
          <w:b/>
          <w:bCs/>
          <w:noProof/>
          <w:sz w:val="32"/>
          <w:szCs w:val="32"/>
        </w:rPr>
        <w:t xml:space="preserve"> &amp; Qualifikationen</w:t>
      </w:r>
      <w:r w:rsidRPr="00EA633C">
        <w:rPr>
          <w:b/>
          <w:bCs/>
          <w:noProof/>
          <w:sz w:val="32"/>
          <w:szCs w:val="32"/>
        </w:rPr>
        <w:t>:</w:t>
      </w:r>
    </w:p>
    <w:p w14:paraId="0CB97897" w14:textId="77777777" w:rsidR="00990953" w:rsidRPr="00CB24FC" w:rsidRDefault="00990953" w:rsidP="00CB24FC">
      <w:pPr>
        <w:autoSpaceDE w:val="0"/>
        <w:autoSpaceDN w:val="0"/>
        <w:adjustRightInd w:val="0"/>
        <w:spacing w:line="276" w:lineRule="auto"/>
        <w:jc w:val="both"/>
        <w:rPr>
          <w:b/>
          <w:bCs/>
          <w:noProof/>
          <w:sz w:val="16"/>
          <w:szCs w:val="16"/>
        </w:rPr>
      </w:pPr>
    </w:p>
    <w:p w14:paraId="4253EA4F" w14:textId="77777777" w:rsidR="00EA633C" w:rsidRPr="00EA633C" w:rsidRDefault="00EA633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EA633C">
        <w:rPr>
          <w:noProof/>
        </w:rPr>
        <w:t xml:space="preserve">Deutsch: </w:t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</w:r>
      <w:r w:rsidRPr="00EA633C">
        <w:rPr>
          <w:noProof/>
        </w:rPr>
        <w:t>Muttersprache</w:t>
      </w:r>
    </w:p>
    <w:p w14:paraId="2850AE0B" w14:textId="77777777" w:rsidR="00EA633C" w:rsidRDefault="00EA633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EA633C">
        <w:rPr>
          <w:noProof/>
        </w:rPr>
        <w:t xml:space="preserve">Englisch: </w:t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  <w:t>f</w:t>
      </w:r>
      <w:r w:rsidRPr="00EA633C">
        <w:rPr>
          <w:noProof/>
        </w:rPr>
        <w:t>ließend (</w:t>
      </w:r>
      <w:r w:rsidR="00796AEE">
        <w:rPr>
          <w:noProof/>
        </w:rPr>
        <w:t xml:space="preserve"> </w:t>
      </w:r>
      <w:r w:rsidRPr="00EA633C">
        <w:rPr>
          <w:noProof/>
        </w:rPr>
        <w:t>in Wort und Schrift</w:t>
      </w:r>
      <w:r w:rsidR="00796AEE">
        <w:rPr>
          <w:noProof/>
        </w:rPr>
        <w:t xml:space="preserve"> </w:t>
      </w:r>
      <w:r w:rsidRPr="00EA633C">
        <w:rPr>
          <w:noProof/>
        </w:rPr>
        <w:t>)</w:t>
      </w:r>
    </w:p>
    <w:p w14:paraId="3A31B191" w14:textId="77777777" w:rsidR="00BB183C" w:rsidRPr="00CB24FC" w:rsidRDefault="00BB183C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1F75CBCA" w14:textId="77777777" w:rsidR="00EA633C" w:rsidRPr="00C76A30" w:rsidRDefault="00BB183C" w:rsidP="00CB24FC">
      <w:pPr>
        <w:spacing w:line="276" w:lineRule="auto"/>
        <w:jc w:val="both"/>
        <w:rPr>
          <w:noProof/>
        </w:rPr>
      </w:pPr>
      <w:r w:rsidRPr="00C76A30">
        <w:rPr>
          <w:noProof/>
        </w:rPr>
        <w:t>MS – Office Kenntnisse</w:t>
      </w:r>
      <w:r w:rsidR="00796AEE" w:rsidRPr="00C76A30">
        <w:rPr>
          <w:noProof/>
        </w:rPr>
        <w:t>:</w:t>
      </w:r>
      <w:r w:rsidRPr="00C76A30">
        <w:rPr>
          <w:noProof/>
        </w:rPr>
        <w:t xml:space="preserve"> </w:t>
      </w:r>
      <w:r w:rsidR="00796AEE" w:rsidRPr="00C76A30">
        <w:rPr>
          <w:noProof/>
        </w:rPr>
        <w:tab/>
      </w:r>
      <w:r w:rsidR="00796AEE" w:rsidRPr="00C76A30">
        <w:rPr>
          <w:noProof/>
        </w:rPr>
        <w:tab/>
        <w:t xml:space="preserve">fortgeschritten </w:t>
      </w:r>
      <w:r w:rsidRPr="00C76A30">
        <w:rPr>
          <w:noProof/>
        </w:rPr>
        <w:t>(</w:t>
      </w:r>
      <w:r w:rsidR="00796AEE" w:rsidRPr="00C76A30">
        <w:rPr>
          <w:noProof/>
        </w:rPr>
        <w:t xml:space="preserve"> </w:t>
      </w:r>
      <w:r w:rsidRPr="00C76A30">
        <w:rPr>
          <w:noProof/>
        </w:rPr>
        <w:t>Word, Excel, PowerPoint</w:t>
      </w:r>
      <w:r w:rsidR="00796AEE" w:rsidRPr="00C76A30">
        <w:rPr>
          <w:noProof/>
        </w:rPr>
        <w:t xml:space="preserve"> </w:t>
      </w:r>
      <w:r w:rsidRPr="00C76A30">
        <w:rPr>
          <w:noProof/>
        </w:rPr>
        <w:t>)</w:t>
      </w:r>
    </w:p>
    <w:p w14:paraId="0517BC22" w14:textId="77777777" w:rsidR="00BB183C" w:rsidRPr="00BB183C" w:rsidRDefault="00796AEE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weitere Soft</w:t>
      </w:r>
      <w:r w:rsidR="00705C22">
        <w:rPr>
          <w:noProof/>
        </w:rPr>
        <w:t>ware:</w:t>
      </w:r>
      <w:r w:rsidR="00705C22">
        <w:rPr>
          <w:noProof/>
        </w:rPr>
        <w:tab/>
      </w:r>
      <w:r w:rsidR="00705C22">
        <w:rPr>
          <w:noProof/>
        </w:rPr>
        <w:tab/>
      </w:r>
      <w:r w:rsidR="00705C22">
        <w:rPr>
          <w:noProof/>
        </w:rPr>
        <w:tab/>
        <w:t>Adobe Photoshop</w:t>
      </w:r>
    </w:p>
    <w:p w14:paraId="7A991D38" w14:textId="77777777" w:rsidR="00BB183C" w:rsidRDefault="00BB183C" w:rsidP="00CB24FC">
      <w:pPr>
        <w:spacing w:line="276" w:lineRule="auto"/>
        <w:jc w:val="both"/>
        <w:rPr>
          <w:noProof/>
        </w:rPr>
      </w:pPr>
      <w:r w:rsidRPr="00BB183C">
        <w:rPr>
          <w:noProof/>
        </w:rPr>
        <w:t>Führerschein</w:t>
      </w:r>
      <w:r w:rsidR="00796AEE">
        <w:rPr>
          <w:noProof/>
        </w:rPr>
        <w:t>:</w:t>
      </w:r>
      <w:r w:rsidRPr="00BB183C">
        <w:rPr>
          <w:noProof/>
        </w:rPr>
        <w:t xml:space="preserve"> </w:t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</w:r>
      <w:r w:rsidRPr="00BB183C">
        <w:rPr>
          <w:noProof/>
        </w:rPr>
        <w:t>Klasse B</w:t>
      </w:r>
      <w:r w:rsidR="00796AEE">
        <w:rPr>
          <w:noProof/>
        </w:rPr>
        <w:tab/>
      </w:r>
      <w:r w:rsidR="00796AEE">
        <w:rPr>
          <w:noProof/>
        </w:rPr>
        <w:tab/>
      </w:r>
      <w:r w:rsidR="00796AEE">
        <w:rPr>
          <w:noProof/>
        </w:rPr>
        <w:tab/>
      </w:r>
    </w:p>
    <w:p w14:paraId="5F02E860" w14:textId="77777777" w:rsidR="00BB183C" w:rsidRDefault="00BB183C" w:rsidP="00CB24FC">
      <w:pPr>
        <w:spacing w:line="276" w:lineRule="auto"/>
        <w:jc w:val="both"/>
        <w:rPr>
          <w:noProof/>
        </w:rPr>
      </w:pPr>
    </w:p>
    <w:p w14:paraId="0D998E9C" w14:textId="77777777" w:rsidR="00BB183C" w:rsidRDefault="00BB183C" w:rsidP="00CB24FC">
      <w:pPr>
        <w:spacing w:line="276" w:lineRule="auto"/>
        <w:jc w:val="both"/>
        <w:rPr>
          <w:noProof/>
        </w:rPr>
      </w:pPr>
    </w:p>
    <w:p w14:paraId="5700A115" w14:textId="77777777" w:rsidR="00990953" w:rsidRDefault="00990953" w:rsidP="00CB24FC">
      <w:pPr>
        <w:spacing w:line="276" w:lineRule="auto"/>
        <w:jc w:val="both"/>
        <w:rPr>
          <w:noProof/>
        </w:rPr>
      </w:pPr>
    </w:p>
    <w:p w14:paraId="4E307520" w14:textId="77777777" w:rsidR="00990953" w:rsidRDefault="00990953" w:rsidP="00CB24FC">
      <w:pPr>
        <w:pBdr>
          <w:bottom w:val="single" w:sz="12" w:space="1" w:color="auto"/>
        </w:pBdr>
        <w:spacing w:line="276" w:lineRule="auto"/>
        <w:jc w:val="both"/>
        <w:rPr>
          <w:noProof/>
        </w:rPr>
      </w:pPr>
    </w:p>
    <w:p w14:paraId="340A25F1" w14:textId="77777777" w:rsidR="00BB183C" w:rsidRDefault="00BB183C" w:rsidP="00CB24FC">
      <w:pPr>
        <w:pBdr>
          <w:bottom w:val="single" w:sz="12" w:space="1" w:color="auto"/>
        </w:pBdr>
        <w:spacing w:line="276" w:lineRule="auto"/>
        <w:jc w:val="both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Beruflicher Werdegang:</w:t>
      </w:r>
    </w:p>
    <w:p w14:paraId="045E55D0" w14:textId="77777777" w:rsidR="00990953" w:rsidRPr="00CB24FC" w:rsidRDefault="00990953" w:rsidP="00CB24FC">
      <w:pPr>
        <w:spacing w:line="276" w:lineRule="auto"/>
        <w:jc w:val="both"/>
        <w:rPr>
          <w:b/>
          <w:bCs/>
          <w:noProof/>
          <w:sz w:val="16"/>
          <w:szCs w:val="16"/>
        </w:rPr>
      </w:pPr>
    </w:p>
    <w:p w14:paraId="320EB613" w14:textId="77777777" w:rsidR="00A47311" w:rsidRDefault="00705C22" w:rsidP="00CB24FC">
      <w:pPr>
        <w:spacing w:line="276" w:lineRule="auto"/>
        <w:jc w:val="both"/>
        <w:rPr>
          <w:b/>
          <w:bCs/>
          <w:noProof/>
        </w:rPr>
      </w:pPr>
      <w:r>
        <w:rPr>
          <w:b/>
          <w:bCs/>
          <w:noProof/>
        </w:rPr>
        <w:t>Dezember 2019</w:t>
      </w:r>
      <w:r w:rsidR="00A47311">
        <w:rPr>
          <w:b/>
          <w:bCs/>
          <w:noProof/>
        </w:rPr>
        <w:t>-</w:t>
      </w:r>
    </w:p>
    <w:p w14:paraId="796BC280" w14:textId="77777777" w:rsidR="00705C22" w:rsidRDefault="00A47311" w:rsidP="00CB24FC">
      <w:pPr>
        <w:spacing w:line="276" w:lineRule="auto"/>
        <w:jc w:val="both"/>
        <w:rPr>
          <w:b/>
          <w:bCs/>
          <w:noProof/>
        </w:rPr>
      </w:pPr>
      <w:r>
        <w:rPr>
          <w:b/>
          <w:bCs/>
          <w:noProof/>
        </w:rPr>
        <w:t xml:space="preserve">Januar 2020     </w:t>
      </w:r>
      <w:r w:rsidR="00705C22">
        <w:rPr>
          <w:b/>
          <w:bCs/>
          <w:noProof/>
        </w:rPr>
        <w:tab/>
        <w:t>Flattline | Nick Flatt – Events | Köln</w:t>
      </w:r>
    </w:p>
    <w:p w14:paraId="3611B345" w14:textId="77777777" w:rsidR="00705C22" w:rsidRDefault="00705C22" w:rsidP="00CB24FC">
      <w:pPr>
        <w:spacing w:line="276" w:lineRule="auto"/>
        <w:jc w:val="both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Position: Eventmanager</w:t>
      </w:r>
    </w:p>
    <w:p w14:paraId="601720D3" w14:textId="77777777" w:rsidR="00705C22" w:rsidRDefault="00705C22" w:rsidP="00CB24FC">
      <w:pPr>
        <w:spacing w:line="276" w:lineRule="auto"/>
        <w:jc w:val="both"/>
        <w:rPr>
          <w:b/>
          <w:bCs/>
          <w:noProof/>
        </w:rPr>
      </w:pPr>
    </w:p>
    <w:p w14:paraId="725338C8" w14:textId="77777777" w:rsidR="00705C22" w:rsidRPr="006525C2" w:rsidRDefault="00705C22" w:rsidP="00705C22">
      <w:pPr>
        <w:spacing w:line="276" w:lineRule="auto"/>
        <w:ind w:left="2160"/>
        <w:jc w:val="both"/>
        <w:rPr>
          <w:b/>
          <w:bCs/>
          <w:noProof/>
        </w:rPr>
      </w:pPr>
      <w:r w:rsidRPr="006525C2">
        <w:rPr>
          <w:b/>
          <w:bCs/>
          <w:noProof/>
        </w:rPr>
        <w:t>Highlights:</w:t>
      </w:r>
    </w:p>
    <w:p w14:paraId="7DB653B4" w14:textId="77777777" w:rsidR="00705C22" w:rsidRDefault="00705C22" w:rsidP="00705C22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Betreung der Kunden vor und während des Events</w:t>
      </w:r>
    </w:p>
    <w:p w14:paraId="56B614C1" w14:textId="77777777" w:rsidR="00705C22" w:rsidRDefault="00705C22" w:rsidP="00705C22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Organisation des Events</w:t>
      </w:r>
    </w:p>
    <w:p w14:paraId="22470D67" w14:textId="77777777" w:rsidR="00705C22" w:rsidRDefault="00705C22" w:rsidP="00705C22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Bereitstellung und Anfertigung des Caterings</w:t>
      </w:r>
    </w:p>
    <w:p w14:paraId="1AD9E15E" w14:textId="77777777" w:rsidR="00A47311" w:rsidRDefault="00A47311" w:rsidP="00705C22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Optimierung des Arbeitsabläufe im Unternehmen</w:t>
      </w:r>
    </w:p>
    <w:p w14:paraId="33A7886C" w14:textId="77777777" w:rsidR="00705C22" w:rsidRDefault="00705C22" w:rsidP="00CB24FC">
      <w:pPr>
        <w:spacing w:line="276" w:lineRule="auto"/>
        <w:jc w:val="both"/>
        <w:rPr>
          <w:b/>
          <w:bCs/>
          <w:noProof/>
        </w:rPr>
      </w:pPr>
    </w:p>
    <w:p w14:paraId="3D2976B2" w14:textId="77777777" w:rsidR="00BB183C" w:rsidRPr="006525C2" w:rsidRDefault="00BB183C" w:rsidP="00CB24FC">
      <w:pPr>
        <w:spacing w:line="276" w:lineRule="auto"/>
        <w:jc w:val="both"/>
        <w:rPr>
          <w:b/>
          <w:bCs/>
          <w:noProof/>
        </w:rPr>
      </w:pPr>
      <w:r w:rsidRPr="006525C2">
        <w:rPr>
          <w:b/>
          <w:bCs/>
          <w:noProof/>
        </w:rPr>
        <w:t xml:space="preserve">März 2018 – </w:t>
      </w:r>
      <w:r w:rsidRPr="006525C2">
        <w:rPr>
          <w:b/>
          <w:bCs/>
          <w:noProof/>
        </w:rPr>
        <w:tab/>
      </w:r>
      <w:r w:rsidRPr="006525C2">
        <w:rPr>
          <w:b/>
          <w:bCs/>
          <w:noProof/>
        </w:rPr>
        <w:tab/>
        <w:t>La Carotte GmbH | Restaurant: EXKI</w:t>
      </w:r>
      <w:r w:rsidR="00857317" w:rsidRPr="006525C2">
        <w:rPr>
          <w:b/>
          <w:bCs/>
          <w:noProof/>
        </w:rPr>
        <w:t xml:space="preserve"> | Köln</w:t>
      </w:r>
    </w:p>
    <w:p w14:paraId="7ABB4DDF" w14:textId="77777777" w:rsidR="00BB183C" w:rsidRPr="00C76A30" w:rsidRDefault="00BB183C" w:rsidP="00CB24FC">
      <w:pPr>
        <w:spacing w:line="276" w:lineRule="auto"/>
        <w:jc w:val="both"/>
        <w:rPr>
          <w:b/>
          <w:bCs/>
          <w:noProof/>
        </w:rPr>
      </w:pPr>
      <w:r w:rsidRPr="00C76A30">
        <w:rPr>
          <w:b/>
          <w:bCs/>
          <w:noProof/>
        </w:rPr>
        <w:t>August 2019</w:t>
      </w:r>
      <w:r w:rsidRPr="00C76A30">
        <w:rPr>
          <w:b/>
          <w:bCs/>
          <w:noProof/>
        </w:rPr>
        <w:tab/>
      </w:r>
      <w:r w:rsidRPr="00C76A30">
        <w:rPr>
          <w:b/>
          <w:bCs/>
          <w:noProof/>
        </w:rPr>
        <w:tab/>
        <w:t>Position: Leader Customer Experience</w:t>
      </w:r>
    </w:p>
    <w:p w14:paraId="7EA76197" w14:textId="77777777" w:rsidR="00857317" w:rsidRPr="00C76A30" w:rsidRDefault="00857317" w:rsidP="00CB24FC">
      <w:pPr>
        <w:spacing w:line="276" w:lineRule="auto"/>
        <w:jc w:val="both"/>
        <w:rPr>
          <w:noProof/>
          <w:sz w:val="16"/>
          <w:szCs w:val="16"/>
        </w:rPr>
      </w:pPr>
    </w:p>
    <w:p w14:paraId="7657C82D" w14:textId="77777777" w:rsidR="00857317" w:rsidRPr="00440893" w:rsidRDefault="00857317" w:rsidP="00CB24FC">
      <w:pPr>
        <w:spacing w:line="276" w:lineRule="auto"/>
        <w:ind w:left="2160"/>
        <w:jc w:val="both"/>
        <w:rPr>
          <w:i/>
          <w:iCs/>
          <w:noProof/>
        </w:rPr>
      </w:pPr>
      <w:r w:rsidRPr="00440893">
        <w:rPr>
          <w:i/>
          <w:iCs/>
          <w:noProof/>
        </w:rPr>
        <w:t xml:space="preserve">EXKI ist eine belgische Systemgastronomiekette, dessen Name sich vom französisches „exquise“ – zu deutsch („erlesen, ausgezeichnet, exquisit“) </w:t>
      </w:r>
      <w:r w:rsidR="00796AEE" w:rsidRPr="00440893">
        <w:rPr>
          <w:i/>
          <w:iCs/>
          <w:noProof/>
        </w:rPr>
        <w:t>ableitet</w:t>
      </w:r>
      <w:r w:rsidRPr="00440893">
        <w:rPr>
          <w:i/>
          <w:iCs/>
          <w:noProof/>
        </w:rPr>
        <w:t xml:space="preserve">. Hierbei werden unter dem Motto natural, fresh &amp; ready speziell ausgewählte </w:t>
      </w:r>
      <w:r w:rsidR="00440893" w:rsidRPr="00440893">
        <w:rPr>
          <w:i/>
          <w:iCs/>
          <w:noProof/>
        </w:rPr>
        <w:t xml:space="preserve">gesunde </w:t>
      </w:r>
      <w:r w:rsidRPr="00440893">
        <w:rPr>
          <w:i/>
          <w:iCs/>
          <w:noProof/>
        </w:rPr>
        <w:t>Nahrungsmittel mit einer firmenübergreifenden Nachhaltigkeitsstrategie vermarktet.</w:t>
      </w:r>
    </w:p>
    <w:p w14:paraId="20A75CF6" w14:textId="77777777" w:rsidR="00857317" w:rsidRPr="00CB24FC" w:rsidRDefault="00857317" w:rsidP="00CB24FC">
      <w:pPr>
        <w:spacing w:line="276" w:lineRule="auto"/>
        <w:ind w:left="2160"/>
        <w:jc w:val="both"/>
        <w:rPr>
          <w:noProof/>
          <w:sz w:val="16"/>
          <w:szCs w:val="16"/>
        </w:rPr>
      </w:pPr>
    </w:p>
    <w:p w14:paraId="4FA61186" w14:textId="77777777" w:rsidR="00857317" w:rsidRPr="006525C2" w:rsidRDefault="00857317" w:rsidP="00CB24FC">
      <w:pPr>
        <w:spacing w:line="276" w:lineRule="auto"/>
        <w:ind w:left="2160"/>
        <w:jc w:val="both"/>
        <w:rPr>
          <w:b/>
          <w:bCs/>
          <w:noProof/>
        </w:rPr>
      </w:pPr>
      <w:r w:rsidRPr="006525C2">
        <w:rPr>
          <w:b/>
          <w:bCs/>
          <w:noProof/>
        </w:rPr>
        <w:t>Highlights:</w:t>
      </w:r>
    </w:p>
    <w:p w14:paraId="30FB1873" w14:textId="77777777" w:rsidR="00857317" w:rsidRDefault="00857317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Verantwortung für das Thema Customer Experience</w:t>
      </w:r>
    </w:p>
    <w:p w14:paraId="2BE5B44B" w14:textId="77777777" w:rsidR="00857317" w:rsidRDefault="00857317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Siche</w:t>
      </w:r>
      <w:r w:rsidR="00440893">
        <w:rPr>
          <w:noProof/>
        </w:rPr>
        <w:t>r</w:t>
      </w:r>
      <w:r>
        <w:rPr>
          <w:noProof/>
        </w:rPr>
        <w:t>stellung der stetigen Kundenzufriedenheit</w:t>
      </w:r>
    </w:p>
    <w:p w14:paraId="264263C9" w14:textId="77777777" w:rsidR="00857317" w:rsidRDefault="00857317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Team Lead für</w:t>
      </w:r>
      <w:r w:rsidR="001B5DFC">
        <w:rPr>
          <w:noProof/>
        </w:rPr>
        <w:t xml:space="preserve"> Mitarbeiter </w:t>
      </w:r>
    </w:p>
    <w:p w14:paraId="5BFAD4E2" w14:textId="77777777" w:rsidR="00857317" w:rsidRDefault="00857317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 xml:space="preserve">Mitentwicklung von neuen Marketingstrategien </w:t>
      </w:r>
    </w:p>
    <w:p w14:paraId="40C5CB27" w14:textId="77777777" w:rsidR="00857317" w:rsidRDefault="001B5DFC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 xml:space="preserve">Schnittstellenfunktioniär zwischen </w:t>
      </w:r>
      <w:r w:rsidR="00440893">
        <w:rPr>
          <w:noProof/>
        </w:rPr>
        <w:t>Restaurant</w:t>
      </w:r>
      <w:r>
        <w:rPr>
          <w:noProof/>
        </w:rPr>
        <w:t xml:space="preserve"> und Management</w:t>
      </w:r>
    </w:p>
    <w:p w14:paraId="7F0F63F7" w14:textId="77777777" w:rsidR="001B5DFC" w:rsidRDefault="00440893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Entwicklung</w:t>
      </w:r>
      <w:r w:rsidR="001B5DFC">
        <w:rPr>
          <w:noProof/>
        </w:rPr>
        <w:t xml:space="preserve"> </w:t>
      </w:r>
      <w:r w:rsidR="00A47311">
        <w:rPr>
          <w:noProof/>
        </w:rPr>
        <w:t xml:space="preserve">von </w:t>
      </w:r>
      <w:r w:rsidR="001B5DFC">
        <w:rPr>
          <w:noProof/>
        </w:rPr>
        <w:t>Arbeitsplänen</w:t>
      </w:r>
    </w:p>
    <w:p w14:paraId="0C7B01E8" w14:textId="77777777" w:rsidR="00672FC8" w:rsidRPr="00672FC8" w:rsidRDefault="00672FC8" w:rsidP="00CB24FC">
      <w:pPr>
        <w:spacing w:line="276" w:lineRule="auto"/>
        <w:jc w:val="both"/>
        <w:rPr>
          <w:noProof/>
          <w:sz w:val="40"/>
          <w:szCs w:val="40"/>
        </w:rPr>
      </w:pPr>
    </w:p>
    <w:p w14:paraId="6604C877" w14:textId="77777777" w:rsidR="006525C2" w:rsidRPr="006525C2" w:rsidRDefault="001B5DFC" w:rsidP="00CB24FC">
      <w:pPr>
        <w:spacing w:line="276" w:lineRule="auto"/>
        <w:jc w:val="both"/>
        <w:rPr>
          <w:b/>
          <w:bCs/>
          <w:noProof/>
          <w:lang w:val="en-US"/>
        </w:rPr>
      </w:pPr>
      <w:r w:rsidRPr="006525C2">
        <w:rPr>
          <w:b/>
          <w:bCs/>
          <w:noProof/>
          <w:lang w:val="en-US"/>
        </w:rPr>
        <w:t>April 2004 –</w:t>
      </w:r>
      <w:r w:rsidRPr="006525C2">
        <w:rPr>
          <w:b/>
          <w:bCs/>
          <w:noProof/>
          <w:lang w:val="en-US"/>
        </w:rPr>
        <w:tab/>
      </w:r>
      <w:r w:rsidRPr="006525C2">
        <w:rPr>
          <w:b/>
          <w:bCs/>
          <w:noProof/>
          <w:lang w:val="en-US"/>
        </w:rPr>
        <w:tab/>
        <w:t>Prop Master / Szenenbildner</w:t>
      </w:r>
      <w:r w:rsidR="00440893">
        <w:rPr>
          <w:b/>
          <w:bCs/>
          <w:noProof/>
          <w:lang w:val="en-US"/>
        </w:rPr>
        <w:t xml:space="preserve"> </w:t>
      </w:r>
      <w:r w:rsidR="00440893" w:rsidRPr="006525C2">
        <w:rPr>
          <w:b/>
          <w:bCs/>
          <w:noProof/>
          <w:lang w:val="en-US"/>
        </w:rPr>
        <w:t xml:space="preserve">– </w:t>
      </w:r>
      <w:r w:rsidRPr="00440893">
        <w:rPr>
          <w:noProof/>
          <w:lang w:val="en-US"/>
        </w:rPr>
        <w:t>(Assist</w:t>
      </w:r>
      <w:r w:rsidR="00440893" w:rsidRPr="00440893">
        <w:rPr>
          <w:noProof/>
          <w:lang w:val="en-US"/>
        </w:rPr>
        <w:t>a</w:t>
      </w:r>
      <w:r w:rsidRPr="00440893">
        <w:rPr>
          <w:noProof/>
          <w:lang w:val="en-US"/>
        </w:rPr>
        <w:t>nt)</w:t>
      </w:r>
      <w:r w:rsidRPr="006525C2">
        <w:rPr>
          <w:b/>
          <w:bCs/>
          <w:noProof/>
          <w:lang w:val="en-US"/>
        </w:rPr>
        <w:t xml:space="preserve"> / </w:t>
      </w:r>
      <w:r w:rsidRPr="00440893">
        <w:rPr>
          <w:noProof/>
          <w:lang w:val="en-US"/>
        </w:rPr>
        <w:t>(Junior)</w:t>
      </w:r>
      <w:r w:rsidRPr="006525C2">
        <w:rPr>
          <w:b/>
          <w:bCs/>
          <w:noProof/>
          <w:lang w:val="en-US"/>
        </w:rPr>
        <w:t xml:space="preserve"> – Set Dresser</w:t>
      </w:r>
    </w:p>
    <w:p w14:paraId="608B7D5B" w14:textId="77777777" w:rsidR="001B5DFC" w:rsidRDefault="001B5DFC" w:rsidP="00CB24FC">
      <w:pPr>
        <w:spacing w:line="276" w:lineRule="auto"/>
        <w:jc w:val="both"/>
        <w:rPr>
          <w:noProof/>
          <w:lang w:val="en-US"/>
        </w:rPr>
      </w:pPr>
      <w:r w:rsidRPr="006525C2">
        <w:rPr>
          <w:b/>
          <w:bCs/>
          <w:noProof/>
          <w:lang w:val="en-US"/>
        </w:rPr>
        <w:t>September 2017</w:t>
      </w:r>
      <w:r>
        <w:rPr>
          <w:noProof/>
          <w:lang w:val="en-US"/>
        </w:rPr>
        <w:tab/>
      </w:r>
    </w:p>
    <w:p w14:paraId="6254FD20" w14:textId="77777777" w:rsidR="006525C2" w:rsidRPr="006525C2" w:rsidRDefault="006525C2" w:rsidP="00CB24FC">
      <w:pPr>
        <w:spacing w:line="276" w:lineRule="auto"/>
        <w:jc w:val="both"/>
        <w:rPr>
          <w:b/>
          <w:bCs/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6525C2">
        <w:rPr>
          <w:b/>
          <w:bCs/>
          <w:noProof/>
          <w:lang w:val="en-US"/>
        </w:rPr>
        <w:t>Highlights:</w:t>
      </w:r>
    </w:p>
    <w:p w14:paraId="717F9222" w14:textId="77777777" w:rsidR="006525C2" w:rsidRDefault="00A47311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Veranwortung für die Umsetzung des Drehbuchs ins Bildliche</w:t>
      </w:r>
    </w:p>
    <w:p w14:paraId="46161691" w14:textId="77777777" w:rsidR="006525C2" w:rsidRDefault="006525C2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Mitarbeitereinweisung und -einteilung</w:t>
      </w:r>
    </w:p>
    <w:p w14:paraId="586C8806" w14:textId="77777777" w:rsidR="006525C2" w:rsidRDefault="006525C2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 w:rsidRPr="006525C2">
        <w:rPr>
          <w:noProof/>
        </w:rPr>
        <w:t>Gestaltung des Sets und Aus</w:t>
      </w:r>
      <w:r>
        <w:rPr>
          <w:noProof/>
        </w:rPr>
        <w:t>wahl des Dekores</w:t>
      </w:r>
    </w:p>
    <w:p w14:paraId="56AB35BB" w14:textId="77777777" w:rsidR="006525C2" w:rsidRDefault="00A47311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Budgetverwaltung</w:t>
      </w:r>
    </w:p>
    <w:p w14:paraId="013921D3" w14:textId="77777777" w:rsidR="006525C2" w:rsidRDefault="006525C2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>
        <w:rPr>
          <w:noProof/>
        </w:rPr>
        <w:t>Führung der Assistenten (bei Leitungsrollen)</w:t>
      </w:r>
    </w:p>
    <w:p w14:paraId="07D35BCB" w14:textId="77777777" w:rsidR="006525C2" w:rsidRDefault="006525C2" w:rsidP="00CB24FC">
      <w:pPr>
        <w:spacing w:line="276" w:lineRule="auto"/>
        <w:jc w:val="both"/>
        <w:rPr>
          <w:noProof/>
        </w:rPr>
      </w:pPr>
    </w:p>
    <w:p w14:paraId="527540CE" w14:textId="77777777" w:rsidR="00A47311" w:rsidRDefault="00A47311" w:rsidP="00CB24FC">
      <w:pPr>
        <w:spacing w:line="276" w:lineRule="auto"/>
        <w:jc w:val="both"/>
        <w:rPr>
          <w:noProof/>
        </w:rPr>
      </w:pPr>
    </w:p>
    <w:p w14:paraId="7743FDCE" w14:textId="77777777" w:rsidR="00A47311" w:rsidRPr="00672FC8" w:rsidRDefault="00A47311" w:rsidP="00CB24FC">
      <w:pPr>
        <w:spacing w:line="276" w:lineRule="auto"/>
        <w:jc w:val="both"/>
        <w:rPr>
          <w:noProof/>
        </w:rPr>
      </w:pPr>
    </w:p>
    <w:p w14:paraId="066CBDA1" w14:textId="77777777" w:rsidR="006525C2" w:rsidRPr="006525C2" w:rsidRDefault="00440893" w:rsidP="00CB24FC">
      <w:pPr>
        <w:spacing w:line="276" w:lineRule="auto"/>
        <w:jc w:val="both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>Auszug verschiedener</w:t>
      </w:r>
      <w:r w:rsidR="006525C2" w:rsidRPr="006525C2">
        <w:rPr>
          <w:b/>
          <w:bCs/>
          <w:noProof/>
          <w:u w:val="single"/>
        </w:rPr>
        <w:t xml:space="preserve"> TV Formaten und Tätigkeiten</w:t>
      </w:r>
      <w:r>
        <w:rPr>
          <w:b/>
          <w:bCs/>
          <w:noProof/>
          <w:u w:val="single"/>
        </w:rPr>
        <w:t xml:space="preserve"> (2004 – 2017)</w:t>
      </w:r>
      <w:r w:rsidR="006525C2" w:rsidRPr="006525C2">
        <w:rPr>
          <w:b/>
          <w:bCs/>
          <w:noProof/>
          <w:u w:val="single"/>
        </w:rPr>
        <w:t>:</w:t>
      </w:r>
    </w:p>
    <w:p w14:paraId="14B36B49" w14:textId="77777777" w:rsidR="006525C2" w:rsidRPr="00990953" w:rsidRDefault="006525C2" w:rsidP="00CB24FC">
      <w:pPr>
        <w:spacing w:line="276" w:lineRule="auto"/>
        <w:jc w:val="both"/>
        <w:rPr>
          <w:noProof/>
          <w:sz w:val="10"/>
          <w:szCs w:val="10"/>
        </w:rPr>
      </w:pPr>
    </w:p>
    <w:p w14:paraId="42277FEC" w14:textId="77777777" w:rsidR="006525C2" w:rsidRPr="00C76A30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Pr="00C76A30">
        <w:rPr>
          <w:noProof/>
          <w:lang w:val="en-US"/>
        </w:rPr>
        <w:t xml:space="preserve">Endemol Shine Germany | TV-Show: PROMI BIG BROTHER | </w:t>
      </w:r>
    </w:p>
    <w:p w14:paraId="0063679D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Mark Achterberg</w:t>
      </w:r>
    </w:p>
    <w:p w14:paraId="008AB493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Prop Master</w:t>
      </w:r>
    </w:p>
    <w:p w14:paraId="643E2A44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</w:rPr>
      </w:pPr>
    </w:p>
    <w:p w14:paraId="3FE86A20" w14:textId="77777777" w:rsidR="006525C2" w:rsidRPr="00C76A30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X-Filme Creative Pool GmbH | TV-Serie: BABYLON BERLIN | </w:t>
      </w:r>
    </w:p>
    <w:p w14:paraId="523C309B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Tom Tykver</w:t>
      </w:r>
    </w:p>
    <w:p w14:paraId="6A21821F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Assistant Prop Master</w:t>
      </w:r>
    </w:p>
    <w:p w14:paraId="2289DAF8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</w:rPr>
      </w:pPr>
    </w:p>
    <w:p w14:paraId="1DA231AA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Polyphon Film- und Fernsehproduktion GmbH | TV-Film: DAS LEBEN DANACH | Regie: Nicole Weegemann</w:t>
      </w:r>
    </w:p>
    <w:p w14:paraId="72580ADD" w14:textId="77777777" w:rsidR="001B5DFC" w:rsidRPr="00672FC8" w:rsidRDefault="006525C2" w:rsidP="00672FC8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Szenenbild-Assistent</w:t>
      </w:r>
    </w:p>
    <w:p w14:paraId="36A5C4C2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Pola Pandora Filmproduktion GmbH | Kinospielfilm: FOXTROT| </w:t>
      </w:r>
    </w:p>
    <w:p w14:paraId="107A25B7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Samuel Maoz</w:t>
      </w:r>
    </w:p>
    <w:p w14:paraId="39058BC9" w14:textId="77777777" w:rsidR="001B5DFC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Assistant Set Decorator</w:t>
      </w:r>
    </w:p>
    <w:p w14:paraId="24D0819A" w14:textId="77777777" w:rsidR="00440893" w:rsidRPr="00C76A30" w:rsidRDefault="00440893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6E08B3C7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Zeitsprung Pictures GmbH | TV-Film: DIE TURNSCHUHGIGANTEN | Regie: Oliver Dommenget</w:t>
      </w:r>
    </w:p>
    <w:p w14:paraId="5EE5DA65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Assistant Set Decorator</w:t>
      </w:r>
    </w:p>
    <w:p w14:paraId="32F82D55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</w:rPr>
      </w:pPr>
    </w:p>
    <w:p w14:paraId="75EFEB25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Zeitsprung Pictures GmbH | Kinospielfilm: DAS TAGEBUCH DER ANNE FRANK| Regie: Hans Steinbichler</w:t>
      </w:r>
    </w:p>
    <w:p w14:paraId="101CDF68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Prop Master (für den Nachdreh)</w:t>
      </w:r>
    </w:p>
    <w:p w14:paraId="3EB36116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</w:rPr>
      </w:pPr>
    </w:p>
    <w:p w14:paraId="02A06DB3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Bavaria Pictures GmbH | Kinospielfilm: ANTONIO, IHM SCHMECKTS NICHT | Regie: Sven Unterwaldt</w:t>
      </w:r>
    </w:p>
    <w:p w14:paraId="5F9D244C" w14:textId="77777777" w:rsidR="001B5DFC" w:rsidRPr="00C76A30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Funktion: </w:t>
      </w:r>
      <w:r w:rsidR="001B5DFC" w:rsidRPr="00C76A30">
        <w:rPr>
          <w:noProof/>
          <w:lang w:val="en-US"/>
        </w:rPr>
        <w:t>Prop Master</w:t>
      </w:r>
    </w:p>
    <w:p w14:paraId="2A866143" w14:textId="77777777" w:rsidR="001B5DFC" w:rsidRPr="00C76A30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0"/>
          <w:szCs w:val="10"/>
          <w:lang w:val="en-US"/>
        </w:rPr>
      </w:pPr>
    </w:p>
    <w:p w14:paraId="004E162B" w14:textId="77777777" w:rsidR="006525C2" w:rsidRPr="00C76A30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Endemol Shine Germany | TV-Show: PROMI BIG BROTHER | </w:t>
      </w:r>
    </w:p>
    <w:p w14:paraId="4EB52665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Mark Achterberg</w:t>
      </w:r>
    </w:p>
    <w:p w14:paraId="168EC211" w14:textId="77777777" w:rsidR="001B5DFC" w:rsidRPr="006525C2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Prop Master</w:t>
      </w:r>
    </w:p>
    <w:p w14:paraId="7DB7D213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0"/>
          <w:szCs w:val="10"/>
        </w:rPr>
      </w:pPr>
    </w:p>
    <w:p w14:paraId="1003232F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Clasart Film- und Fernsehpr. GmbH | Kinospielfilm: DIE ABHANDENE WELT | Regie: Magarethe von Trotta</w:t>
      </w:r>
    </w:p>
    <w:p w14:paraId="63697459" w14:textId="77777777" w:rsidR="001B5DFC" w:rsidRPr="00C76A30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Funktion: </w:t>
      </w:r>
      <w:r w:rsidR="001B5DFC" w:rsidRPr="00C76A30">
        <w:rPr>
          <w:noProof/>
          <w:lang w:val="en-US"/>
        </w:rPr>
        <w:t>Assistant Prop Master + Assistant Set Decorator</w:t>
      </w:r>
    </w:p>
    <w:p w14:paraId="5FA175F6" w14:textId="77777777" w:rsidR="001B5DFC" w:rsidRPr="00C76A30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0"/>
          <w:szCs w:val="10"/>
          <w:lang w:val="en-US"/>
        </w:rPr>
      </w:pPr>
    </w:p>
    <w:p w14:paraId="50375354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Neue Mira Filmproduktion GmbH | Kinospielfilm: ROCKABILLY REQUIEM | Regie: Till Müller-Edenborn</w:t>
      </w:r>
    </w:p>
    <w:p w14:paraId="7584AC1B" w14:textId="77777777" w:rsidR="001B5DFC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Prop Master</w:t>
      </w:r>
    </w:p>
    <w:p w14:paraId="7DCB8BE7" w14:textId="77777777" w:rsidR="006525C2" w:rsidRPr="00440893" w:rsidRDefault="006525C2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</w:rPr>
      </w:pPr>
    </w:p>
    <w:p w14:paraId="04C3261E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Zeitsprung Pictures GmbH | Kinospielfilm: LANDAUER | </w:t>
      </w:r>
    </w:p>
    <w:p w14:paraId="4D99F07D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Hans Steinbichler</w:t>
      </w:r>
    </w:p>
    <w:p w14:paraId="25ABCFF7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Assistant Prop Master</w:t>
      </w:r>
    </w:p>
    <w:p w14:paraId="4B56076E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</w:rPr>
      </w:pPr>
    </w:p>
    <w:p w14:paraId="3E67D27D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  <w:lang w:val="en-US"/>
        </w:rPr>
      </w:pPr>
      <w:r w:rsidRPr="006525C2">
        <w:rPr>
          <w:noProof/>
          <w:lang w:val="en-US"/>
        </w:rPr>
        <w:t>18. Babelsberg Film | Kinospielfilm: THE BEAUTY AND THE BEAST | Regie: Christophe Gans</w:t>
      </w:r>
    </w:p>
    <w:p w14:paraId="3002E2D9" w14:textId="77777777" w:rsidR="001B5DFC" w:rsidRPr="00C76A30" w:rsidRDefault="001B5DFC" w:rsidP="00CB24FC">
      <w:pPr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6525C2">
        <w:rPr>
          <w:noProof/>
          <w:lang w:val="en-US"/>
        </w:rPr>
        <w:t xml:space="preserve"> </w:t>
      </w:r>
      <w:r w:rsidRPr="006525C2">
        <w:rPr>
          <w:noProof/>
          <w:lang w:val="en-US"/>
        </w:rPr>
        <w:tab/>
      </w:r>
      <w:r w:rsidRPr="006525C2">
        <w:rPr>
          <w:noProof/>
          <w:lang w:val="en-US"/>
        </w:rPr>
        <w:tab/>
      </w:r>
      <w:r w:rsidRPr="006525C2">
        <w:rPr>
          <w:noProof/>
          <w:lang w:val="en-US"/>
        </w:rPr>
        <w:tab/>
      </w:r>
      <w:r w:rsidR="006525C2" w:rsidRPr="00C76A30">
        <w:rPr>
          <w:noProof/>
          <w:lang w:val="en-US"/>
        </w:rPr>
        <w:t xml:space="preserve">Funktion: </w:t>
      </w:r>
      <w:r w:rsidRPr="00C76A30">
        <w:rPr>
          <w:noProof/>
          <w:lang w:val="en-US"/>
        </w:rPr>
        <w:t>Set Dresser</w:t>
      </w:r>
    </w:p>
    <w:p w14:paraId="79C565B6" w14:textId="77777777" w:rsidR="006525C2" w:rsidRPr="00C76A30" w:rsidRDefault="006525C2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0"/>
          <w:szCs w:val="10"/>
          <w:lang w:val="en-US"/>
        </w:rPr>
      </w:pPr>
    </w:p>
    <w:p w14:paraId="24DBF0E1" w14:textId="77777777" w:rsidR="006525C2" w:rsidRPr="00C76A30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lastRenderedPageBreak/>
        <w:t xml:space="preserve">Eyeworks Germany | TV-Serie: SWITCH RELOADED VI | </w:t>
      </w:r>
    </w:p>
    <w:p w14:paraId="24B4A1A9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u.a. Marko Musienko</w:t>
      </w:r>
    </w:p>
    <w:p w14:paraId="40AA9388" w14:textId="77777777" w:rsidR="001B5DFC" w:rsidRPr="006525C2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Szenenbildner</w:t>
      </w:r>
    </w:p>
    <w:p w14:paraId="6AEA98A7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0"/>
          <w:szCs w:val="10"/>
        </w:rPr>
      </w:pPr>
    </w:p>
    <w:p w14:paraId="44EF2D1D" w14:textId="77777777" w:rsidR="006525C2" w:rsidRPr="00C76A30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Oberon Film GmbH | Kinospielfilm: CLOUD ATLAS | </w:t>
      </w:r>
    </w:p>
    <w:p w14:paraId="26A2817C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  <w:lang w:val="en-US"/>
        </w:rPr>
      </w:pPr>
      <w:r w:rsidRPr="006525C2">
        <w:rPr>
          <w:noProof/>
          <w:lang w:val="en-US"/>
        </w:rPr>
        <w:t>Regie: Tom Tykwer, Lana u. Lilly Wachowsky</w:t>
      </w:r>
    </w:p>
    <w:p w14:paraId="434E449E" w14:textId="77777777" w:rsidR="001B5DFC" w:rsidRPr="006525C2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Junior Set Dresser</w:t>
      </w:r>
    </w:p>
    <w:p w14:paraId="2CAB41AF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0"/>
          <w:szCs w:val="10"/>
        </w:rPr>
      </w:pPr>
    </w:p>
    <w:p w14:paraId="410399B6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Grundy UFA GmbH | TV-Serie: VERBOTENE LIEBE | </w:t>
      </w:r>
    </w:p>
    <w:p w14:paraId="422CAB5E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u.a. Christoph Heininger</w:t>
      </w:r>
    </w:p>
    <w:p w14:paraId="46B6FD3B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Set Dresser</w:t>
      </w:r>
    </w:p>
    <w:p w14:paraId="751D903B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10"/>
          <w:szCs w:val="10"/>
        </w:rPr>
      </w:pPr>
    </w:p>
    <w:p w14:paraId="0A33126F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 xml:space="preserve">Grundy UFA GmbH | TV-Serie: VERBOTENE LIEBE| </w:t>
      </w:r>
    </w:p>
    <w:p w14:paraId="6456EE7C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Regie: u.a. Christoph Heininger</w:t>
      </w:r>
    </w:p>
    <w:p w14:paraId="7607F3CB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Prop Master (Aussendreh)</w:t>
      </w:r>
    </w:p>
    <w:p w14:paraId="2A20B067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10"/>
          <w:szCs w:val="10"/>
        </w:rPr>
      </w:pPr>
    </w:p>
    <w:p w14:paraId="431C2A6C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Schneider und Groos | Kurzfilm: MARIA | Regie: Elmar Freels</w:t>
      </w:r>
    </w:p>
    <w:p w14:paraId="2A944442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Szenenbildner</w:t>
      </w:r>
    </w:p>
    <w:p w14:paraId="150B5559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10"/>
          <w:szCs w:val="10"/>
        </w:rPr>
      </w:pPr>
    </w:p>
    <w:p w14:paraId="6ED5E1BD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  <w:t>Wüste Film West | Kinospielfilm: TÖTE MICH | Regie: Emily Atef</w:t>
      </w:r>
    </w:p>
    <w:p w14:paraId="1E420886" w14:textId="77777777" w:rsidR="001B5DFC" w:rsidRPr="006525C2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Szenenbild-Assistent</w:t>
      </w:r>
    </w:p>
    <w:p w14:paraId="664DAFB4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0"/>
          <w:szCs w:val="10"/>
        </w:rPr>
      </w:pPr>
    </w:p>
    <w:p w14:paraId="4D5A80FB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Kunsthochschule für Medien | Studentenfilm: ÜBER DAS VERLIEBEN | Regie: Jasmin Khatami</w:t>
      </w:r>
    </w:p>
    <w:p w14:paraId="2412E8F0" w14:textId="77777777" w:rsidR="001B5DFC" w:rsidRPr="006525C2" w:rsidRDefault="006525C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Szenenbildner</w:t>
      </w:r>
    </w:p>
    <w:p w14:paraId="047F0B2B" w14:textId="77777777" w:rsidR="001B5DFC" w:rsidRPr="00C76A30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18DC2B25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Grundy UFA GmbH | TV-Serie: UNTER UNS | </w:t>
      </w:r>
    </w:p>
    <w:p w14:paraId="516FD899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u.a. Christoph Heininger</w:t>
      </w:r>
    </w:p>
    <w:p w14:paraId="4AD53B3A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Prop Master | Standby Props</w:t>
      </w:r>
    </w:p>
    <w:p w14:paraId="714DEB25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10"/>
          <w:szCs w:val="10"/>
        </w:rPr>
      </w:pPr>
    </w:p>
    <w:p w14:paraId="5542EACB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Ziegler Film GmbH | TV-Serie: DIE ANRHEINER | </w:t>
      </w:r>
    </w:p>
    <w:p w14:paraId="03364D6F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u.a. Herwig Fischer</w:t>
      </w:r>
    </w:p>
    <w:p w14:paraId="55454D13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Assistant Prop Master</w:t>
      </w:r>
    </w:p>
    <w:p w14:paraId="5EAAC31F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10"/>
          <w:szCs w:val="10"/>
        </w:rPr>
      </w:pPr>
    </w:p>
    <w:p w14:paraId="580C5859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Ziegler Film GmbH | TV-Serie: DIE ANRHEINER | </w:t>
      </w:r>
    </w:p>
    <w:p w14:paraId="6CA6313C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>Regie: u.a. Herwig Fischer</w:t>
      </w:r>
    </w:p>
    <w:p w14:paraId="3EBBC202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</w:rPr>
      </w:pPr>
      <w:r w:rsidRPr="006525C2">
        <w:rPr>
          <w:noProof/>
        </w:rPr>
        <w:t xml:space="preserve"> </w:t>
      </w:r>
      <w:r w:rsidRPr="006525C2">
        <w:rPr>
          <w:noProof/>
        </w:rPr>
        <w:tab/>
      </w:r>
      <w:r w:rsidRPr="006525C2">
        <w:rPr>
          <w:noProof/>
        </w:rPr>
        <w:tab/>
      </w:r>
      <w:r w:rsidR="006525C2" w:rsidRPr="006525C2">
        <w:rPr>
          <w:noProof/>
        </w:rPr>
        <w:t xml:space="preserve">Funktion: </w:t>
      </w:r>
      <w:r w:rsidRPr="006525C2">
        <w:rPr>
          <w:noProof/>
        </w:rPr>
        <w:t>Assistant Prop Master</w:t>
      </w:r>
    </w:p>
    <w:p w14:paraId="440EA044" w14:textId="77777777" w:rsidR="001B5DFC" w:rsidRPr="00440893" w:rsidRDefault="001B5DFC" w:rsidP="00CB24FC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10"/>
          <w:szCs w:val="10"/>
        </w:rPr>
      </w:pPr>
    </w:p>
    <w:p w14:paraId="00272CDF" w14:textId="77777777" w:rsid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 xml:space="preserve">Endemol Deutschland GmbH | TV-Show: BIG BROTHER V+VI | </w:t>
      </w:r>
    </w:p>
    <w:p w14:paraId="79F10428" w14:textId="77777777" w:rsidR="001B5DFC" w:rsidRPr="006525C2" w:rsidRDefault="001B5DFC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6525C2">
        <w:rPr>
          <w:noProof/>
        </w:rPr>
        <w:t>Regie: Mark Achterberg</w:t>
      </w:r>
    </w:p>
    <w:p w14:paraId="2E3965A0" w14:textId="77777777" w:rsidR="00C76A30" w:rsidRDefault="006525C2" w:rsidP="00C76A30">
      <w:pPr>
        <w:spacing w:line="276" w:lineRule="auto"/>
        <w:ind w:left="1440" w:firstLine="720"/>
        <w:jc w:val="both"/>
        <w:rPr>
          <w:noProof/>
        </w:rPr>
      </w:pPr>
      <w:r w:rsidRPr="006525C2">
        <w:rPr>
          <w:noProof/>
        </w:rPr>
        <w:t xml:space="preserve">Funktion: </w:t>
      </w:r>
      <w:r w:rsidR="001B5DFC" w:rsidRPr="006525C2">
        <w:rPr>
          <w:noProof/>
        </w:rPr>
        <w:t>Assistant Prop Master</w:t>
      </w:r>
    </w:p>
    <w:p w14:paraId="6AFC6CFC" w14:textId="77777777" w:rsidR="00C76A30" w:rsidRDefault="00C76A30" w:rsidP="00C76A30">
      <w:pPr>
        <w:spacing w:line="276" w:lineRule="auto"/>
        <w:ind w:left="1440" w:firstLine="720"/>
        <w:jc w:val="both"/>
        <w:rPr>
          <w:noProof/>
          <w:sz w:val="40"/>
          <w:szCs w:val="40"/>
        </w:rPr>
      </w:pPr>
    </w:p>
    <w:p w14:paraId="70EDF2C9" w14:textId="77777777" w:rsidR="00993DBF" w:rsidRDefault="00993DBF" w:rsidP="00C76A30">
      <w:pPr>
        <w:spacing w:line="276" w:lineRule="auto"/>
        <w:ind w:left="1440" w:firstLine="720"/>
        <w:jc w:val="both"/>
        <w:rPr>
          <w:noProof/>
          <w:sz w:val="40"/>
          <w:szCs w:val="40"/>
        </w:rPr>
      </w:pPr>
    </w:p>
    <w:p w14:paraId="7387F0F1" w14:textId="77777777" w:rsidR="00A47311" w:rsidRDefault="00A47311" w:rsidP="00C76A30">
      <w:pPr>
        <w:spacing w:line="276" w:lineRule="auto"/>
        <w:ind w:left="1440" w:firstLine="720"/>
        <w:jc w:val="both"/>
        <w:rPr>
          <w:noProof/>
          <w:sz w:val="40"/>
          <w:szCs w:val="40"/>
        </w:rPr>
      </w:pPr>
    </w:p>
    <w:p w14:paraId="41334B5B" w14:textId="77777777" w:rsidR="00A47311" w:rsidRPr="00C76A30" w:rsidRDefault="00A47311" w:rsidP="00C76A30">
      <w:pPr>
        <w:spacing w:line="276" w:lineRule="auto"/>
        <w:ind w:left="1440" w:firstLine="720"/>
        <w:jc w:val="both"/>
        <w:rPr>
          <w:noProof/>
          <w:sz w:val="40"/>
          <w:szCs w:val="40"/>
        </w:rPr>
      </w:pPr>
    </w:p>
    <w:p w14:paraId="67DEBAFF" w14:textId="77777777" w:rsidR="00CA0EB3" w:rsidRPr="00C76A30" w:rsidRDefault="00990953" w:rsidP="00C76A30">
      <w:pPr>
        <w:spacing w:line="276" w:lineRule="auto"/>
        <w:rPr>
          <w:noProof/>
        </w:rPr>
      </w:pPr>
      <w:r>
        <w:rPr>
          <w:b/>
          <w:bCs/>
          <w:noProof/>
          <w:sz w:val="32"/>
          <w:szCs w:val="32"/>
        </w:rPr>
        <w:lastRenderedPageBreak/>
        <w:t>We</w:t>
      </w:r>
      <w:r w:rsidR="00993DBF">
        <w:rPr>
          <w:b/>
          <w:bCs/>
          <w:noProof/>
          <w:sz w:val="32"/>
          <w:szCs w:val="32"/>
        </w:rPr>
        <w:t>itere Berufs- und Projekterfahrung</w:t>
      </w:r>
      <w:r>
        <w:rPr>
          <w:b/>
          <w:bCs/>
          <w:noProof/>
          <w:sz w:val="32"/>
          <w:szCs w:val="32"/>
        </w:rPr>
        <w:t>:</w:t>
      </w:r>
    </w:p>
    <w:p w14:paraId="66B8B9C7" w14:textId="77777777" w:rsidR="00CA0EB3" w:rsidRPr="00993DBF" w:rsidRDefault="00CA0EB3" w:rsidP="00CB24FC">
      <w:pPr>
        <w:pBdr>
          <w:bottom w:val="single" w:sz="12" w:space="1" w:color="auto"/>
        </w:pBdr>
        <w:spacing w:line="276" w:lineRule="auto"/>
        <w:jc w:val="both"/>
        <w:rPr>
          <w:i/>
          <w:iCs/>
          <w:noProof/>
        </w:rPr>
      </w:pPr>
      <w:r w:rsidRPr="00993DBF">
        <w:rPr>
          <w:i/>
          <w:iCs/>
          <w:noProof/>
        </w:rPr>
        <w:t>(Projektbezogen und Teilzeitbeschäftigungen)</w:t>
      </w:r>
    </w:p>
    <w:p w14:paraId="57BBEBC5" w14:textId="77777777" w:rsidR="00CA0EB3" w:rsidRPr="00966772" w:rsidRDefault="00CA0EB3" w:rsidP="00CB24FC">
      <w:pPr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5F50D4A8" w14:textId="77777777" w:rsidR="00CA0EB3" w:rsidRPr="00C76A30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b/>
          <w:bCs/>
          <w:noProof/>
        </w:rPr>
      </w:pPr>
      <w:r w:rsidRPr="00C76A30">
        <w:rPr>
          <w:b/>
          <w:bCs/>
          <w:noProof/>
        </w:rPr>
        <w:t xml:space="preserve">2014 – heute </w:t>
      </w:r>
      <w:r w:rsidRPr="00C76A30">
        <w:rPr>
          <w:b/>
          <w:bCs/>
          <w:noProof/>
        </w:rPr>
        <w:tab/>
      </w:r>
      <w:r w:rsidRPr="00C76A30">
        <w:rPr>
          <w:b/>
          <w:bCs/>
          <w:noProof/>
        </w:rPr>
        <w:tab/>
        <w:t>Gastraum in der alten Zigarrenfabrik</w:t>
      </w:r>
      <w:r w:rsidR="00440893" w:rsidRPr="00C76A30">
        <w:rPr>
          <w:b/>
          <w:bCs/>
          <w:noProof/>
        </w:rPr>
        <w:t xml:space="preserve"> (</w:t>
      </w:r>
      <w:hyperlink r:id="rId10" w:history="1">
        <w:r w:rsidR="00440893" w:rsidRPr="00C76A30">
          <w:rPr>
            <w:rStyle w:val="Link"/>
            <w:b/>
            <w:bCs/>
            <w:noProof/>
          </w:rPr>
          <w:t>https://gastraum-koeln.de</w:t>
        </w:r>
      </w:hyperlink>
      <w:r w:rsidR="00440893" w:rsidRPr="00C76A30">
        <w:rPr>
          <w:b/>
          <w:bCs/>
          <w:noProof/>
        </w:rPr>
        <w:t xml:space="preserve">) </w:t>
      </w:r>
    </w:p>
    <w:p w14:paraId="3AFB270B" w14:textId="77777777" w:rsidR="00C76A30" w:rsidRPr="00C76A30" w:rsidRDefault="00C76A30" w:rsidP="00C76A30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noProof/>
        </w:rPr>
      </w:pPr>
      <w:r w:rsidRPr="00C76A30">
        <w:rPr>
          <w:b/>
          <w:bCs/>
          <w:noProof/>
        </w:rPr>
        <w:t xml:space="preserve">Funktion: Beikoch und Serviceleiter </w:t>
      </w:r>
    </w:p>
    <w:p w14:paraId="5015AE0E" w14:textId="77777777" w:rsidR="00440893" w:rsidRPr="00966772" w:rsidRDefault="00440893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i/>
          <w:iCs/>
          <w:noProof/>
          <w:sz w:val="16"/>
          <w:szCs w:val="16"/>
        </w:rPr>
      </w:pPr>
    </w:p>
    <w:p w14:paraId="6AC33FDA" w14:textId="77777777" w:rsidR="00440893" w:rsidRPr="00440893" w:rsidRDefault="00440893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i/>
          <w:iCs/>
          <w:noProof/>
        </w:rPr>
      </w:pPr>
      <w:r w:rsidRPr="00440893">
        <w:rPr>
          <w:i/>
          <w:iCs/>
          <w:noProof/>
        </w:rPr>
        <w:t>Location für Businessveranstaltungen, spezielle Team-Bu</w:t>
      </w:r>
      <w:r w:rsidR="00A47311">
        <w:rPr>
          <w:i/>
          <w:iCs/>
          <w:noProof/>
        </w:rPr>
        <w:t>i</w:t>
      </w:r>
      <w:r w:rsidRPr="00440893">
        <w:rPr>
          <w:i/>
          <w:iCs/>
          <w:noProof/>
        </w:rPr>
        <w:t>lding Maßnahmen und exklusiven Kochveranstaltungen</w:t>
      </w:r>
    </w:p>
    <w:p w14:paraId="5F757632" w14:textId="77777777" w:rsidR="00966772" w:rsidRPr="00966772" w:rsidRDefault="00966772" w:rsidP="00C76A30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38443A80" w14:textId="77777777" w:rsidR="00966772" w:rsidRPr="00966772" w:rsidRDefault="0096677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noProof/>
        </w:rPr>
      </w:pPr>
      <w:r w:rsidRPr="00966772">
        <w:rPr>
          <w:b/>
          <w:bCs/>
          <w:noProof/>
        </w:rPr>
        <w:t>Highlights:</w:t>
      </w:r>
    </w:p>
    <w:p w14:paraId="2C850E47" w14:textId="77777777" w:rsidR="00966772" w:rsidRDefault="00966772" w:rsidP="00CB24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Entwicklung neuer Menukreationen mit dem Chefkoch</w:t>
      </w:r>
    </w:p>
    <w:p w14:paraId="0781821A" w14:textId="77777777" w:rsidR="00966772" w:rsidRDefault="00966772" w:rsidP="00CB24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(Mit-)Verantwortlich für die optische Präsentation (Foodstyling)</w:t>
      </w:r>
    </w:p>
    <w:p w14:paraId="0E68DDCA" w14:textId="77777777" w:rsidR="00966772" w:rsidRDefault="00966772" w:rsidP="00CB24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 xml:space="preserve">Sicherstellung der Kundenzufriedenheit </w:t>
      </w:r>
    </w:p>
    <w:p w14:paraId="681146A7" w14:textId="77777777" w:rsidR="00966772" w:rsidRDefault="00966772" w:rsidP="00CB24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Mitarbeitereinweisung und -steuerung</w:t>
      </w:r>
    </w:p>
    <w:p w14:paraId="79D05E50" w14:textId="77777777" w:rsidR="00C76A30" w:rsidRPr="00966772" w:rsidRDefault="00C76A30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49BF279C" w14:textId="77777777" w:rsidR="00A47311" w:rsidRDefault="00A47311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November 2019</w:t>
      </w:r>
      <w:r>
        <w:rPr>
          <w:noProof/>
        </w:rPr>
        <w:tab/>
        <w:t>Peoplegrapher GmbH | Kunde: Ferrero | Produkt: KINDER BUENO</w:t>
      </w:r>
      <w:r w:rsidR="00875FE8">
        <w:rPr>
          <w:noProof/>
        </w:rPr>
        <w:t xml:space="preserve"> |</w:t>
      </w:r>
    </w:p>
    <w:p w14:paraId="455F71F3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TV-Werbespot und Photoshoot</w:t>
      </w:r>
    </w:p>
    <w:p w14:paraId="79A34ECA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Position: Foodstylist</w:t>
      </w:r>
    </w:p>
    <w:p w14:paraId="0912A195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14:paraId="2ACD90E5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November 2019</w:t>
      </w:r>
      <w:r>
        <w:rPr>
          <w:noProof/>
        </w:rPr>
        <w:tab/>
        <w:t>Stil Manipulation GmbH | Kunde: Pernod</w:t>
      </w:r>
    </w:p>
    <w:p w14:paraId="2B3C6AC6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Position: Set Designer</w:t>
      </w:r>
    </w:p>
    <w:p w14:paraId="47D8EFA4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14:paraId="686E4BE1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Oktober 2019</w:t>
      </w:r>
      <w:r>
        <w:rPr>
          <w:noProof/>
        </w:rPr>
        <w:tab/>
      </w:r>
      <w:r>
        <w:rPr>
          <w:noProof/>
        </w:rPr>
        <w:tab/>
        <w:t>Stil Manipulation GmbH | Kunde: Pernod</w:t>
      </w:r>
    </w:p>
    <w:p w14:paraId="6A61E6C1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Position: Foodstylist</w:t>
      </w:r>
    </w:p>
    <w:p w14:paraId="48DE6928" w14:textId="77777777" w:rsidR="00875FE8" w:rsidRDefault="00875FE8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14:paraId="177504B7" w14:textId="77777777" w:rsidR="00875FE8" w:rsidRDefault="00875FE8" w:rsidP="00875FE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September 2019</w:t>
      </w:r>
      <w:r>
        <w:rPr>
          <w:noProof/>
        </w:rPr>
        <w:tab/>
        <w:t>Stil Manipulation GmbH | Kunde: Pernod</w:t>
      </w:r>
    </w:p>
    <w:p w14:paraId="7F42AA82" w14:textId="77777777" w:rsidR="00875FE8" w:rsidRDefault="00875FE8" w:rsidP="00875FE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Position: Set Designer</w:t>
      </w:r>
    </w:p>
    <w:p w14:paraId="3B9428C0" w14:textId="77777777" w:rsidR="00875FE8" w:rsidRDefault="00875FE8" w:rsidP="00875FE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14:paraId="3DEC1A67" w14:textId="77777777" w:rsidR="00875FE8" w:rsidRDefault="00875FE8" w:rsidP="00875FE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August 2019</w:t>
      </w:r>
      <w:r>
        <w:rPr>
          <w:noProof/>
        </w:rPr>
        <w:tab/>
      </w:r>
      <w:r>
        <w:rPr>
          <w:noProof/>
        </w:rPr>
        <w:tab/>
        <w:t>Stil Manipulation GmbH | Kunde: Pernod</w:t>
      </w:r>
    </w:p>
    <w:p w14:paraId="25BDB44A" w14:textId="77777777" w:rsidR="00875FE8" w:rsidRDefault="00875FE8" w:rsidP="00875FE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Position: Foodstylist</w:t>
      </w:r>
    </w:p>
    <w:p w14:paraId="79BA50AC" w14:textId="77777777" w:rsidR="00875FE8" w:rsidRDefault="00875FE8" w:rsidP="00875FE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14:paraId="7BB5D5DC" w14:textId="77777777" w:rsidR="00990953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März 2018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Pr="00B45BF1">
        <w:rPr>
          <w:noProof/>
        </w:rPr>
        <w:t xml:space="preserve">Agentur Bachmann-Kern | Kunde: OSRAM/LEDVANCE | </w:t>
      </w:r>
    </w:p>
    <w:p w14:paraId="09DA5109" w14:textId="77777777" w:rsidR="00CA0EB3" w:rsidRPr="00990953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990953">
        <w:rPr>
          <w:noProof/>
          <w:lang w:val="en-US"/>
        </w:rPr>
        <w:t>Messe: Light and Building</w:t>
      </w:r>
    </w:p>
    <w:p w14:paraId="17638057" w14:textId="77777777" w:rsidR="00B45BF1" w:rsidRPr="00990953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990953">
        <w:rPr>
          <w:noProof/>
          <w:lang w:val="en-US"/>
        </w:rPr>
        <w:t xml:space="preserve"> </w:t>
      </w:r>
      <w:r w:rsidR="00B45BF1" w:rsidRPr="00990953">
        <w:rPr>
          <w:noProof/>
          <w:lang w:val="en-US"/>
        </w:rPr>
        <w:tab/>
      </w:r>
      <w:r w:rsidR="00B45BF1" w:rsidRPr="00990953">
        <w:rPr>
          <w:noProof/>
          <w:lang w:val="en-US"/>
        </w:rPr>
        <w:tab/>
      </w:r>
      <w:r w:rsidR="00B45BF1" w:rsidRPr="00990953">
        <w:rPr>
          <w:noProof/>
          <w:lang w:val="en-US"/>
        </w:rPr>
        <w:tab/>
        <w:t xml:space="preserve">Funktion: </w:t>
      </w:r>
      <w:r w:rsidRPr="00990953">
        <w:rPr>
          <w:noProof/>
          <w:lang w:val="en-US"/>
        </w:rPr>
        <w:t>Prop Stylist</w:t>
      </w:r>
      <w:r w:rsidR="00B45BF1" w:rsidRPr="00990953">
        <w:rPr>
          <w:noProof/>
          <w:lang w:val="en-US"/>
        </w:rPr>
        <w:t xml:space="preserve"> </w:t>
      </w:r>
    </w:p>
    <w:p w14:paraId="5F3F5AAD" w14:textId="77777777" w:rsidR="00B45BF1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  <w:lang w:val="en-US"/>
        </w:rPr>
      </w:pPr>
    </w:p>
    <w:p w14:paraId="1C868D38" w14:textId="77777777" w:rsidR="00990953" w:rsidRPr="00C76A30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Februar 2018 </w:t>
      </w:r>
      <w:r w:rsidR="00B45BF1" w:rsidRPr="00C76A30">
        <w:rPr>
          <w:noProof/>
          <w:lang w:val="en-US"/>
        </w:rPr>
        <w:tab/>
      </w:r>
      <w:r w:rsidR="00B45BF1" w:rsidRPr="00C76A30">
        <w:rPr>
          <w:noProof/>
          <w:lang w:val="en-US"/>
        </w:rPr>
        <w:tab/>
      </w:r>
      <w:r w:rsidRPr="00C76A30">
        <w:rPr>
          <w:noProof/>
          <w:lang w:val="en-US"/>
        </w:rPr>
        <w:t xml:space="preserve">Stilmanipulation GmbH | Photoshooting für PERRIER </w:t>
      </w:r>
    </w:p>
    <w:p w14:paraId="70E4662C" w14:textId="77777777" w:rsidR="00CA0EB3" w:rsidRPr="00C76A30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>(Perrier Jouet - Champagner)</w:t>
      </w:r>
    </w:p>
    <w:p w14:paraId="0530951B" w14:textId="77777777" w:rsidR="00CA0EB3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Funktion: </w:t>
      </w:r>
      <w:r w:rsidR="00CA0EB3" w:rsidRPr="00C76A30">
        <w:rPr>
          <w:noProof/>
          <w:lang w:val="en-US"/>
        </w:rPr>
        <w:t>Foodstylist</w:t>
      </w:r>
    </w:p>
    <w:p w14:paraId="33D4EEAC" w14:textId="77777777" w:rsidR="00B45BF1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  <w:lang w:val="en-US"/>
        </w:rPr>
      </w:pPr>
    </w:p>
    <w:p w14:paraId="0AD5095D" w14:textId="77777777" w:rsidR="00CA0EB3" w:rsidRPr="00C76A30" w:rsidRDefault="00CA0EB3" w:rsidP="00CB24FC">
      <w:pPr>
        <w:autoSpaceDE w:val="0"/>
        <w:autoSpaceDN w:val="0"/>
        <w:adjustRightInd w:val="0"/>
        <w:spacing w:line="276" w:lineRule="auto"/>
        <w:ind w:left="2160" w:hanging="2160"/>
        <w:jc w:val="both"/>
        <w:rPr>
          <w:noProof/>
          <w:lang w:val="en-US"/>
        </w:rPr>
      </w:pPr>
      <w:r w:rsidRPr="00B45BF1">
        <w:rPr>
          <w:noProof/>
          <w:lang w:val="en-US"/>
        </w:rPr>
        <w:t>November 2017</w:t>
      </w:r>
      <w:r w:rsidR="00B45BF1" w:rsidRPr="00B45BF1">
        <w:rPr>
          <w:noProof/>
          <w:lang w:val="en-US"/>
        </w:rPr>
        <w:tab/>
      </w:r>
      <w:r w:rsidRPr="00B45BF1">
        <w:rPr>
          <w:noProof/>
          <w:lang w:val="en-US"/>
        </w:rPr>
        <w:t xml:space="preserve">LC Lead Communications GmbH und Co. </w:t>
      </w:r>
      <w:r w:rsidRPr="00C76A30">
        <w:rPr>
          <w:noProof/>
          <w:lang w:val="en-US"/>
        </w:rPr>
        <w:t>KG | Blogger-Event | Kunde: L´OCCITANE</w:t>
      </w:r>
    </w:p>
    <w:p w14:paraId="29D4F633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B45BF1">
        <w:rPr>
          <w:noProof/>
          <w:lang w:val="en-US"/>
        </w:rPr>
        <w:t xml:space="preserve">Funktion: </w:t>
      </w:r>
      <w:r w:rsidR="00CA0EB3" w:rsidRPr="00B45BF1">
        <w:rPr>
          <w:noProof/>
          <w:lang w:val="en-US"/>
        </w:rPr>
        <w:t>Propstylist</w:t>
      </w:r>
    </w:p>
    <w:p w14:paraId="69F5CBF4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  <w:lang w:val="en-US"/>
        </w:rPr>
      </w:pPr>
    </w:p>
    <w:p w14:paraId="159E5025" w14:textId="77777777" w:rsidR="00CA0EB3" w:rsidRPr="00C76A30" w:rsidRDefault="00CA0EB3" w:rsidP="00CB24FC">
      <w:pPr>
        <w:autoSpaceDE w:val="0"/>
        <w:autoSpaceDN w:val="0"/>
        <w:adjustRightInd w:val="0"/>
        <w:spacing w:line="276" w:lineRule="auto"/>
        <w:ind w:left="2160" w:hanging="2160"/>
        <w:jc w:val="both"/>
        <w:rPr>
          <w:noProof/>
          <w:lang w:val="en-US"/>
        </w:rPr>
      </w:pPr>
      <w:r w:rsidRPr="00B45BF1">
        <w:rPr>
          <w:noProof/>
          <w:lang w:val="en-US"/>
        </w:rPr>
        <w:lastRenderedPageBreak/>
        <w:t xml:space="preserve">August 2017 </w:t>
      </w:r>
      <w:r w:rsidR="00B45BF1" w:rsidRPr="00B45BF1">
        <w:rPr>
          <w:noProof/>
          <w:lang w:val="en-US"/>
        </w:rPr>
        <w:tab/>
      </w:r>
      <w:r w:rsidRPr="00B45BF1">
        <w:rPr>
          <w:noProof/>
          <w:lang w:val="en-US"/>
        </w:rPr>
        <w:t xml:space="preserve">LC Lead Communications GmbH und Co. </w:t>
      </w:r>
      <w:r w:rsidRPr="00C76A30">
        <w:rPr>
          <w:noProof/>
          <w:lang w:val="en-US"/>
        </w:rPr>
        <w:t>KG | Photoshooting | Kochbuch</w:t>
      </w:r>
    </w:p>
    <w:p w14:paraId="7575629F" w14:textId="77777777" w:rsidR="00CA0EB3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Funktion: </w:t>
      </w:r>
      <w:r w:rsidR="00CA0EB3" w:rsidRPr="00C76A30">
        <w:rPr>
          <w:noProof/>
          <w:lang w:val="en-US"/>
        </w:rPr>
        <w:t xml:space="preserve"> Foodstylist</w:t>
      </w:r>
    </w:p>
    <w:p w14:paraId="33555D08" w14:textId="77777777" w:rsidR="00B45BF1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  <w:lang w:val="en-US"/>
        </w:rPr>
      </w:pPr>
    </w:p>
    <w:p w14:paraId="6CDECBB4" w14:textId="77777777" w:rsidR="00B45BF1" w:rsidRPr="00C76A30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 w:rsidRPr="00C76A30">
        <w:rPr>
          <w:noProof/>
          <w:lang w:val="en-US"/>
        </w:rPr>
        <w:t xml:space="preserve">Februar 2017 </w:t>
      </w:r>
      <w:r w:rsidR="00B45BF1" w:rsidRPr="00C76A30">
        <w:rPr>
          <w:noProof/>
          <w:lang w:val="en-US"/>
        </w:rPr>
        <w:tab/>
      </w:r>
      <w:r w:rsidR="00B45BF1" w:rsidRPr="00C76A30">
        <w:rPr>
          <w:noProof/>
          <w:lang w:val="en-US"/>
        </w:rPr>
        <w:tab/>
      </w:r>
      <w:r w:rsidRPr="00C76A30">
        <w:rPr>
          <w:noProof/>
          <w:lang w:val="en-US"/>
        </w:rPr>
        <w:t xml:space="preserve">Heimatfilm GmbH und Co. KG | Kinofilm: THE ODD COUPLE | </w:t>
      </w:r>
    </w:p>
    <w:p w14:paraId="3A39A364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>Regie: Magarethe von Trotta</w:t>
      </w:r>
    </w:p>
    <w:p w14:paraId="503DF57D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Foodstylist</w:t>
      </w:r>
    </w:p>
    <w:p w14:paraId="73FFA528" w14:textId="77777777" w:rsid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>Februar 2017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Pr="00B45BF1">
        <w:rPr>
          <w:noProof/>
        </w:rPr>
        <w:t xml:space="preserve">Bavaria Fernsehproduktion GmbH | TV-Serie: FALK | </w:t>
      </w:r>
    </w:p>
    <w:p w14:paraId="316FED30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>Regie: Peter Stauch</w:t>
      </w:r>
    </w:p>
    <w:p w14:paraId="2DEB1571" w14:textId="77777777" w:rsid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Foodstylist</w:t>
      </w:r>
    </w:p>
    <w:p w14:paraId="2EA26313" w14:textId="77777777" w:rsidR="00966772" w:rsidRPr="00966772" w:rsidRDefault="0096677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26BF8D45" w14:textId="77777777" w:rsid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>November 2016</w:t>
      </w:r>
      <w:r w:rsidR="00B45BF1" w:rsidRPr="00B45BF1">
        <w:rPr>
          <w:noProof/>
        </w:rPr>
        <w:tab/>
      </w:r>
      <w:r w:rsidRPr="00B45BF1">
        <w:rPr>
          <w:noProof/>
        </w:rPr>
        <w:t xml:space="preserve">Bavaria Fernsehproduktion GmbH | TV-Serie: FALK | </w:t>
      </w:r>
    </w:p>
    <w:p w14:paraId="1D9B60D7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>Regie: Peter Stauch</w:t>
      </w:r>
    </w:p>
    <w:p w14:paraId="6CDEEA99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Foodstylist</w:t>
      </w:r>
    </w:p>
    <w:p w14:paraId="3EDAEF43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7019A498" w14:textId="77777777" w:rsidR="00B45BF1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November 2016 </w:t>
      </w:r>
      <w:r w:rsidR="00B45BF1" w:rsidRPr="00B45BF1">
        <w:rPr>
          <w:noProof/>
        </w:rPr>
        <w:tab/>
      </w:r>
      <w:r w:rsidRPr="00B45BF1">
        <w:rPr>
          <w:noProof/>
        </w:rPr>
        <w:t xml:space="preserve">Stilmanipulation GmbH | Kunde: GALERIA KAUFHOF Düsseldorf | </w:t>
      </w:r>
    </w:p>
    <w:p w14:paraId="22CC5175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>Propstyling für Einweihung neuer VK-Area</w:t>
      </w:r>
    </w:p>
    <w:p w14:paraId="135DC142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Propstyling</w:t>
      </w:r>
    </w:p>
    <w:p w14:paraId="0ECBCCF5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3B828D86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Mai 2016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Pr="00B45BF1">
        <w:rPr>
          <w:noProof/>
        </w:rPr>
        <w:t>DI Digital Intermedia | Kunde: ZWILLING | Shooting für interne Zwecke</w:t>
      </w:r>
    </w:p>
    <w:p w14:paraId="1A7C2234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Foodstylist</w:t>
      </w:r>
    </w:p>
    <w:p w14:paraId="2738D42C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4A306710" w14:textId="77777777" w:rsid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Februar 2016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Pr="00B45BF1">
        <w:rPr>
          <w:noProof/>
        </w:rPr>
        <w:t xml:space="preserve">Stilmanipulation GmbH | Kunde: KaDeWe Berlin | </w:t>
      </w:r>
    </w:p>
    <w:p w14:paraId="3DEEAACD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B45BF1">
        <w:rPr>
          <w:noProof/>
          <w:lang w:val="en-US"/>
        </w:rPr>
        <w:t>Shop-in-Shop Dekoaufbau</w:t>
      </w:r>
    </w:p>
    <w:p w14:paraId="081B5A16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lang w:val="en-US"/>
        </w:rPr>
      </w:pPr>
      <w:r w:rsidRPr="00B45BF1">
        <w:rPr>
          <w:noProof/>
          <w:lang w:val="en-US"/>
        </w:rPr>
        <w:t xml:space="preserve">Funktion: </w:t>
      </w:r>
      <w:r w:rsidR="00CA0EB3" w:rsidRPr="00B45BF1">
        <w:rPr>
          <w:noProof/>
          <w:lang w:val="en-US"/>
        </w:rPr>
        <w:t xml:space="preserve"> Propstyling</w:t>
      </w:r>
    </w:p>
    <w:p w14:paraId="1C5BA8C7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  <w:lang w:val="en-US"/>
        </w:rPr>
      </w:pPr>
    </w:p>
    <w:p w14:paraId="0366A945" w14:textId="77777777" w:rsidR="00B45BF1" w:rsidRDefault="0026171D" w:rsidP="00CB24FC">
      <w:pPr>
        <w:autoSpaceDE w:val="0"/>
        <w:autoSpaceDN w:val="0"/>
        <w:adjustRightInd w:val="0"/>
        <w:spacing w:line="276" w:lineRule="auto"/>
        <w:jc w:val="both"/>
        <w:rPr>
          <w:noProof/>
          <w:lang w:val="en-US"/>
        </w:rPr>
      </w:pPr>
      <w:r>
        <w:rPr>
          <w:noProof/>
          <w:lang w:val="en-US"/>
        </w:rPr>
        <w:t>Juli</w:t>
      </w:r>
      <w:r w:rsidR="00CA0EB3" w:rsidRPr="00B45BF1">
        <w:rPr>
          <w:noProof/>
          <w:lang w:val="en-US"/>
        </w:rPr>
        <w:t xml:space="preserve"> 2015 </w:t>
      </w:r>
      <w:r w:rsidR="00B45BF1" w:rsidRPr="00B45BF1">
        <w:rPr>
          <w:noProof/>
          <w:lang w:val="en-US"/>
        </w:rPr>
        <w:tab/>
      </w:r>
      <w:r w:rsidR="00B45BF1" w:rsidRPr="00B45BF1">
        <w:rPr>
          <w:noProof/>
          <w:lang w:val="en-US"/>
        </w:rPr>
        <w:tab/>
      </w:r>
      <w:r w:rsidR="00CA0EB3" w:rsidRPr="00B45BF1">
        <w:rPr>
          <w:noProof/>
          <w:lang w:val="en-US"/>
        </w:rPr>
        <w:t xml:space="preserve">Bavaria Pictures GmbH | Kinospielfilm: HALBE BRÜDER | </w:t>
      </w:r>
    </w:p>
    <w:p w14:paraId="147880C7" w14:textId="77777777" w:rsidR="00CA0EB3" w:rsidRPr="00C76A30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C76A30">
        <w:rPr>
          <w:noProof/>
        </w:rPr>
        <w:t>Regie: Christian Alvart</w:t>
      </w:r>
    </w:p>
    <w:p w14:paraId="6DF11B6C" w14:textId="77777777" w:rsidR="00CA0EB3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C76A30">
        <w:rPr>
          <w:noProof/>
        </w:rPr>
        <w:t xml:space="preserve">Funktion: </w:t>
      </w:r>
      <w:r w:rsidR="00CA0EB3" w:rsidRPr="00C76A30">
        <w:rPr>
          <w:noProof/>
        </w:rPr>
        <w:t xml:space="preserve"> Foodstylist</w:t>
      </w:r>
    </w:p>
    <w:p w14:paraId="55B5E2DD" w14:textId="77777777" w:rsidR="00B45BF1" w:rsidRPr="00C76A30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3DCD1007" w14:textId="77777777" w:rsidR="00B45BF1" w:rsidRPr="00B45BF1" w:rsidRDefault="0026171D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April</w:t>
      </w:r>
      <w:r w:rsidR="00CA0EB3" w:rsidRPr="00C76A30">
        <w:rPr>
          <w:noProof/>
        </w:rPr>
        <w:t xml:space="preserve"> </w:t>
      </w:r>
      <w:r w:rsidR="00CA0EB3" w:rsidRPr="00B45BF1">
        <w:rPr>
          <w:noProof/>
        </w:rPr>
        <w:t xml:space="preserve">2015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CA0EB3" w:rsidRPr="00B45BF1">
        <w:rPr>
          <w:noProof/>
        </w:rPr>
        <w:t xml:space="preserve">X-Filme Creative Pool GmbH | Kinospielfilm: ICH UND KAMINSKI | </w:t>
      </w:r>
    </w:p>
    <w:p w14:paraId="7EECAAEA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>Regie: Wolfgang Becker</w:t>
      </w:r>
    </w:p>
    <w:p w14:paraId="5865D30F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Foodstylist</w:t>
      </w:r>
    </w:p>
    <w:p w14:paraId="555ED09F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31764C5D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Februar 2015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Pr="00B45BF1">
        <w:rPr>
          <w:noProof/>
        </w:rPr>
        <w:t>Timescopefilms GmbH | Kunde LVM | Werbeshoot für interne Zwecke</w:t>
      </w:r>
    </w:p>
    <w:p w14:paraId="225C5524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  <w:t xml:space="preserve">Funktion: </w:t>
      </w:r>
      <w:r w:rsidRPr="00B45BF1">
        <w:rPr>
          <w:noProof/>
        </w:rPr>
        <w:t>Foodstylist</w:t>
      </w:r>
    </w:p>
    <w:p w14:paraId="4B3B1940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3544778E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2160" w:hanging="2160"/>
        <w:jc w:val="both"/>
        <w:rPr>
          <w:noProof/>
        </w:rPr>
      </w:pPr>
      <w:r w:rsidRPr="00B45BF1">
        <w:rPr>
          <w:noProof/>
        </w:rPr>
        <w:t xml:space="preserve">Oktober 2014 </w:t>
      </w:r>
      <w:r w:rsidR="00B45BF1" w:rsidRPr="00B45BF1">
        <w:rPr>
          <w:noProof/>
        </w:rPr>
        <w:tab/>
      </w:r>
      <w:r w:rsidRPr="00B45BF1">
        <w:rPr>
          <w:noProof/>
        </w:rPr>
        <w:t>Clasart Film- und Fernsehpr. GmbH | Kinospielfilm: DIE ABHANDENE WELT |Regie: Magarethe von Trotta</w:t>
      </w:r>
    </w:p>
    <w:p w14:paraId="1EAB4B1E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  <w:t xml:space="preserve">Funktion: </w:t>
      </w:r>
      <w:r w:rsidRPr="00B45BF1">
        <w:rPr>
          <w:noProof/>
        </w:rPr>
        <w:t>Foodstylist</w:t>
      </w:r>
    </w:p>
    <w:p w14:paraId="2C6D9125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02660AB7" w14:textId="77777777" w:rsidR="00CA0EB3" w:rsidRPr="00B45BF1" w:rsidRDefault="0026171D" w:rsidP="00CB24FC">
      <w:pPr>
        <w:autoSpaceDE w:val="0"/>
        <w:autoSpaceDN w:val="0"/>
        <w:adjustRightInd w:val="0"/>
        <w:spacing w:line="276" w:lineRule="auto"/>
        <w:ind w:left="2160" w:hanging="2160"/>
        <w:jc w:val="both"/>
        <w:rPr>
          <w:noProof/>
        </w:rPr>
      </w:pPr>
      <w:r>
        <w:rPr>
          <w:noProof/>
        </w:rPr>
        <w:t>August</w:t>
      </w:r>
      <w:r w:rsidR="00CA0EB3" w:rsidRPr="00B45BF1">
        <w:rPr>
          <w:noProof/>
        </w:rPr>
        <w:t xml:space="preserve"> 2014 </w:t>
      </w:r>
      <w:r w:rsidR="00B45BF1" w:rsidRPr="00B45BF1">
        <w:rPr>
          <w:noProof/>
        </w:rPr>
        <w:tab/>
      </w:r>
      <w:r w:rsidR="00CA0EB3" w:rsidRPr="00B45BF1">
        <w:rPr>
          <w:noProof/>
        </w:rPr>
        <w:t>Stilmanipulation GmbH | Kunde: PERNOT RICARD | Messestand-Propstyling für "Aperitivo Rosato"</w:t>
      </w:r>
    </w:p>
    <w:p w14:paraId="1FB5D2E4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Propstyling</w:t>
      </w:r>
    </w:p>
    <w:p w14:paraId="1D684874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44B04988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Juni 2014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Pr="00B45BF1">
        <w:rPr>
          <w:noProof/>
        </w:rPr>
        <w:t xml:space="preserve">Werbeagentur: Parasol Island GmbH | Kunde: BMW - MINI COOPER | </w:t>
      </w:r>
    </w:p>
    <w:p w14:paraId="3A01B382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lastRenderedPageBreak/>
        <w:t xml:space="preserve">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  <w:t xml:space="preserve">Funktion: </w:t>
      </w:r>
      <w:r w:rsidRPr="00B45BF1">
        <w:rPr>
          <w:noProof/>
        </w:rPr>
        <w:t>Propstylist</w:t>
      </w:r>
      <w:r w:rsidR="00B45BF1">
        <w:rPr>
          <w:noProof/>
        </w:rPr>
        <w:t xml:space="preserve"> bei Photoshoot </w:t>
      </w:r>
    </w:p>
    <w:p w14:paraId="6E50588B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1B61AFEE" w14:textId="77777777" w:rsidR="00B45BF1" w:rsidRPr="00B45BF1" w:rsidRDefault="0026171D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Mai</w:t>
      </w:r>
      <w:r w:rsidR="00CA0EB3" w:rsidRPr="00B45BF1">
        <w:rPr>
          <w:noProof/>
        </w:rPr>
        <w:t xml:space="preserve"> 2013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CA0EB3" w:rsidRPr="00B45BF1">
        <w:rPr>
          <w:noProof/>
        </w:rPr>
        <w:t xml:space="preserve">Universum Film GmbH | Kinospielfilm: RUSH- ALLES FÜR DEN SIEG | </w:t>
      </w:r>
    </w:p>
    <w:p w14:paraId="0DA6F270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>Regie: Ron Howard</w:t>
      </w:r>
    </w:p>
    <w:p w14:paraId="58AF7646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Foodstylist (für eine Szene)</w:t>
      </w:r>
    </w:p>
    <w:p w14:paraId="5E592F20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1E71B458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Dezember 2012 </w:t>
      </w:r>
      <w:r w:rsidR="00B45BF1" w:rsidRPr="00B45BF1">
        <w:rPr>
          <w:noProof/>
        </w:rPr>
        <w:tab/>
      </w:r>
      <w:r w:rsidRPr="00B45BF1">
        <w:rPr>
          <w:noProof/>
        </w:rPr>
        <w:t>Agentur Soup Film | TV-Werbespot | Kunde: COCA COLA LIGHT</w:t>
      </w:r>
    </w:p>
    <w:p w14:paraId="0B206605" w14:textId="77777777" w:rsidR="00CA0EB3" w:rsidRPr="00B45BF1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Set Dresser + Standby Props</w:t>
      </w:r>
    </w:p>
    <w:p w14:paraId="74F67D51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2F3292C6" w14:textId="77777777" w:rsidR="00CA0EB3" w:rsidRPr="00B45BF1" w:rsidRDefault="0026171D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November</w:t>
      </w:r>
      <w:r w:rsidR="00CA0EB3" w:rsidRPr="00B45BF1">
        <w:rPr>
          <w:noProof/>
        </w:rPr>
        <w:t xml:space="preserve"> 2012 </w:t>
      </w:r>
      <w:r>
        <w:rPr>
          <w:noProof/>
        </w:rPr>
        <w:tab/>
      </w:r>
      <w:r w:rsidR="00CA0EB3" w:rsidRPr="00B45BF1">
        <w:rPr>
          <w:noProof/>
        </w:rPr>
        <w:t>ifs Internationale Filmschule Köln</w:t>
      </w:r>
    </w:p>
    <w:p w14:paraId="423583A1" w14:textId="77777777" w:rsidR="00B45BF1" w:rsidRDefault="00CA0EB3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 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  <w:t xml:space="preserve">Funktion: </w:t>
      </w:r>
      <w:r w:rsidRPr="00B45BF1">
        <w:rPr>
          <w:noProof/>
        </w:rPr>
        <w:t xml:space="preserve">Tutor | Szenenbild-Beratung für Studenten im </w:t>
      </w:r>
    </w:p>
    <w:p w14:paraId="1A079F31" w14:textId="77777777" w:rsidR="00CA0EB3" w:rsidRPr="00B45BF1" w:rsidRDefault="00CA0EB3" w:rsidP="00CB24FC">
      <w:pPr>
        <w:autoSpaceDE w:val="0"/>
        <w:autoSpaceDN w:val="0"/>
        <w:adjustRightInd w:val="0"/>
        <w:spacing w:line="276" w:lineRule="auto"/>
        <w:ind w:left="2160"/>
        <w:jc w:val="both"/>
        <w:rPr>
          <w:noProof/>
        </w:rPr>
      </w:pPr>
      <w:r w:rsidRPr="00B45BF1">
        <w:rPr>
          <w:noProof/>
        </w:rPr>
        <w:t>Fachbereich: Edit</w:t>
      </w:r>
    </w:p>
    <w:p w14:paraId="3172DD43" w14:textId="77777777" w:rsidR="00B45BF1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1E9F319A" w14:textId="77777777" w:rsidR="00966772" w:rsidRPr="00966772" w:rsidRDefault="00966772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5C3EA7C0" w14:textId="77777777" w:rsidR="00CA0EB3" w:rsidRPr="00B45BF1" w:rsidRDefault="0026171D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Juli</w:t>
      </w:r>
      <w:r w:rsidR="00CA0EB3" w:rsidRPr="00B45BF1">
        <w:rPr>
          <w:noProof/>
        </w:rPr>
        <w:t xml:space="preserve"> 2012</w:t>
      </w:r>
      <w:r w:rsidR="00B45BF1" w:rsidRPr="00B45BF1">
        <w:rPr>
          <w:noProof/>
        </w:rPr>
        <w:tab/>
      </w:r>
      <w:r w:rsidR="00B45BF1" w:rsidRPr="00B45BF1">
        <w:rPr>
          <w:noProof/>
        </w:rPr>
        <w:tab/>
      </w:r>
      <w:r w:rsidR="00CA0EB3" w:rsidRPr="00B45BF1">
        <w:rPr>
          <w:noProof/>
        </w:rPr>
        <w:t>ifs Internationale Filmschule Köln | Event: Tag der offenen Tür</w:t>
      </w:r>
    </w:p>
    <w:p w14:paraId="6AB6638A" w14:textId="77777777" w:rsidR="00CA0EB3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Funktion: </w:t>
      </w:r>
      <w:r w:rsidR="00CA0EB3" w:rsidRPr="00B45BF1">
        <w:rPr>
          <w:noProof/>
        </w:rPr>
        <w:t xml:space="preserve"> Art Director</w:t>
      </w:r>
    </w:p>
    <w:p w14:paraId="72158976" w14:textId="77777777" w:rsidR="00966772" w:rsidRPr="00966772" w:rsidRDefault="00966772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3F475606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noProof/>
        </w:rPr>
      </w:pPr>
      <w:r w:rsidRPr="00966772">
        <w:rPr>
          <w:b/>
          <w:bCs/>
          <w:noProof/>
        </w:rPr>
        <w:t>Highlights:</w:t>
      </w:r>
    </w:p>
    <w:p w14:paraId="2EBBFC39" w14:textId="77777777" w:rsidR="00CA0EB3" w:rsidRDefault="00CA0EB3" w:rsidP="00CB24FC">
      <w:pPr>
        <w:pStyle w:val="Listenabsatz"/>
        <w:numPr>
          <w:ilvl w:val="0"/>
          <w:numId w:val="1"/>
        </w:numPr>
        <w:spacing w:line="276" w:lineRule="auto"/>
        <w:jc w:val="both"/>
        <w:rPr>
          <w:noProof/>
        </w:rPr>
      </w:pPr>
      <w:r w:rsidRPr="00B45BF1">
        <w:rPr>
          <w:noProof/>
        </w:rPr>
        <w:t>Konzeption, Organisation und Umsetzung des optischen Auftritts der Filmschule</w:t>
      </w:r>
    </w:p>
    <w:p w14:paraId="7CC7DA97" w14:textId="77777777" w:rsidR="00B45BF1" w:rsidRDefault="00B45BF1" w:rsidP="00CB24FC">
      <w:pPr>
        <w:spacing w:line="276" w:lineRule="auto"/>
        <w:jc w:val="both"/>
        <w:rPr>
          <w:noProof/>
          <w:sz w:val="40"/>
          <w:szCs w:val="40"/>
        </w:rPr>
      </w:pPr>
    </w:p>
    <w:p w14:paraId="1A19C26D" w14:textId="77777777" w:rsidR="00672FC8" w:rsidRPr="00966772" w:rsidRDefault="00672FC8" w:rsidP="00CB24FC">
      <w:pPr>
        <w:spacing w:line="276" w:lineRule="auto"/>
        <w:jc w:val="both"/>
        <w:rPr>
          <w:noProof/>
          <w:sz w:val="40"/>
          <w:szCs w:val="40"/>
        </w:rPr>
      </w:pPr>
    </w:p>
    <w:p w14:paraId="694494E7" w14:textId="77777777" w:rsidR="00B45BF1" w:rsidRDefault="00993DBF" w:rsidP="00CB24FC">
      <w:pPr>
        <w:pBdr>
          <w:bottom w:val="single" w:sz="12" w:space="1" w:color="auto"/>
        </w:pBdr>
        <w:spacing w:line="276" w:lineRule="auto"/>
        <w:jc w:val="both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(schulische) Aus</w:t>
      </w:r>
      <w:r w:rsidR="00B45BF1" w:rsidRPr="00B45BF1">
        <w:rPr>
          <w:b/>
          <w:bCs/>
          <w:noProof/>
          <w:sz w:val="32"/>
          <w:szCs w:val="32"/>
        </w:rPr>
        <w:t>- und Weiterbildung</w:t>
      </w:r>
    </w:p>
    <w:p w14:paraId="071162CC" w14:textId="77777777" w:rsidR="00B45BF1" w:rsidRPr="00966772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rFonts w:ascii="@~âÕ˛" w:hAnsi="@~âÕ˛" w:cs="@~âÕ˛"/>
          <w:color w:val="FFFFFF"/>
          <w:sz w:val="16"/>
          <w:szCs w:val="16"/>
        </w:rPr>
      </w:pPr>
    </w:p>
    <w:p w14:paraId="4107EFC5" w14:textId="77777777" w:rsidR="00B45BF1" w:rsidRPr="00B45BF1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2009– 2010 </w:t>
      </w:r>
      <w:r>
        <w:rPr>
          <w:noProof/>
        </w:rPr>
        <w:tab/>
      </w:r>
      <w:r>
        <w:rPr>
          <w:noProof/>
        </w:rPr>
        <w:tab/>
      </w:r>
      <w:r w:rsidRPr="00B45BF1">
        <w:rPr>
          <w:noProof/>
        </w:rPr>
        <w:t>ifs - Internationale Filmschule Köln</w:t>
      </w:r>
    </w:p>
    <w:p w14:paraId="6886333A" w14:textId="77777777" w:rsidR="00B45BF1" w:rsidRDefault="00993DBF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 w:rsidRPr="00B45BF1">
        <w:rPr>
          <w:noProof/>
        </w:rPr>
        <w:t xml:space="preserve">Weiterbildung im Bereich: Szenenbild | </w:t>
      </w:r>
      <w:r w:rsidR="00B45BF1" w:rsidRPr="00B45BF1">
        <w:rPr>
          <w:noProof/>
        </w:rPr>
        <w:t>Abschluss</w:t>
      </w:r>
      <w:r w:rsidR="00293C26">
        <w:rPr>
          <w:noProof/>
        </w:rPr>
        <w:t>zertifikat</w:t>
      </w:r>
      <w:r w:rsidR="00B45BF1" w:rsidRPr="00B45BF1">
        <w:rPr>
          <w:noProof/>
        </w:rPr>
        <w:t xml:space="preserve"> </w:t>
      </w:r>
    </w:p>
    <w:p w14:paraId="7F683007" w14:textId="77777777" w:rsidR="00293C26" w:rsidRPr="00966772" w:rsidRDefault="00293C26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5B077553" w14:textId="77777777" w:rsidR="00293C26" w:rsidRPr="00966772" w:rsidRDefault="00293C26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noProof/>
        </w:rPr>
      </w:pPr>
      <w:r w:rsidRPr="00966772">
        <w:rPr>
          <w:b/>
          <w:bCs/>
          <w:noProof/>
        </w:rPr>
        <w:t>Schwerpunktthemen:</w:t>
      </w:r>
    </w:p>
    <w:p w14:paraId="482CE9DD" w14:textId="77777777" w:rsidR="00293C26" w:rsidRDefault="0026171D" w:rsidP="00CB24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Recherche, Kalkulation, Requisitenbau, Setbau, Filmgeschichte, Storyboarding, Modellbau, u.a.</w:t>
      </w:r>
    </w:p>
    <w:p w14:paraId="7E148EA9" w14:textId="77777777" w:rsidR="00293C26" w:rsidRPr="00966772" w:rsidRDefault="00293C26" w:rsidP="00CB24FC">
      <w:pPr>
        <w:autoSpaceDE w:val="0"/>
        <w:autoSpaceDN w:val="0"/>
        <w:adjustRightInd w:val="0"/>
        <w:spacing w:line="276" w:lineRule="auto"/>
        <w:jc w:val="both"/>
        <w:rPr>
          <w:noProof/>
          <w:sz w:val="16"/>
          <w:szCs w:val="16"/>
        </w:rPr>
      </w:pPr>
    </w:p>
    <w:p w14:paraId="75B1DF41" w14:textId="77777777" w:rsidR="00B45BF1" w:rsidRPr="00B45BF1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2000 – 2003 </w:t>
      </w:r>
      <w:r w:rsidR="00293C26">
        <w:rPr>
          <w:noProof/>
        </w:rPr>
        <w:tab/>
      </w:r>
      <w:r w:rsidR="00293C26">
        <w:rPr>
          <w:noProof/>
        </w:rPr>
        <w:tab/>
      </w:r>
      <w:r w:rsidRPr="00B45BF1">
        <w:rPr>
          <w:noProof/>
        </w:rPr>
        <w:t>IKEA Bremen-Brinkum</w:t>
      </w:r>
    </w:p>
    <w:p w14:paraId="43CEB62D" w14:textId="77777777" w:rsidR="00B45BF1" w:rsidRDefault="00993DBF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</w:rPr>
      </w:pPr>
      <w:r>
        <w:rPr>
          <w:noProof/>
        </w:rPr>
        <w:t>Berufsa</w:t>
      </w:r>
      <w:r w:rsidRPr="00B45BF1">
        <w:rPr>
          <w:noProof/>
        </w:rPr>
        <w:t>usbildung zum Visual Merchandiser</w:t>
      </w:r>
      <w:r>
        <w:rPr>
          <w:noProof/>
        </w:rPr>
        <w:t xml:space="preserve"> </w:t>
      </w:r>
      <w:r w:rsidRPr="00B45BF1">
        <w:rPr>
          <w:noProof/>
        </w:rPr>
        <w:t>|</w:t>
      </w:r>
      <w:r>
        <w:rPr>
          <w:noProof/>
        </w:rPr>
        <w:t xml:space="preserve"> </w:t>
      </w:r>
      <w:r w:rsidR="00293C26">
        <w:rPr>
          <w:noProof/>
        </w:rPr>
        <w:t xml:space="preserve">erfolgreicher </w:t>
      </w:r>
      <w:r w:rsidR="00B45BF1" w:rsidRPr="00B45BF1">
        <w:rPr>
          <w:noProof/>
        </w:rPr>
        <w:t xml:space="preserve">Abschluss </w:t>
      </w:r>
    </w:p>
    <w:p w14:paraId="6C2FB609" w14:textId="77777777" w:rsidR="00293C26" w:rsidRPr="00966772" w:rsidRDefault="00293C26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7D67615D" w14:textId="77777777" w:rsidR="00293C26" w:rsidRPr="00966772" w:rsidRDefault="00293C26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noProof/>
        </w:rPr>
      </w:pPr>
      <w:r w:rsidRPr="00966772">
        <w:rPr>
          <w:b/>
          <w:bCs/>
          <w:noProof/>
        </w:rPr>
        <w:t>Schwerpunktthemen:</w:t>
      </w:r>
    </w:p>
    <w:p w14:paraId="020F34C9" w14:textId="77777777" w:rsidR="00293C26" w:rsidRDefault="0026171D" w:rsidP="00CB24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Warenpräsentation, Marketing, Dekobau, Stilkunde, u.a.</w:t>
      </w:r>
    </w:p>
    <w:p w14:paraId="1C68AA36" w14:textId="77777777" w:rsidR="00293C26" w:rsidRPr="00966772" w:rsidRDefault="00293C26" w:rsidP="00CB24FC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noProof/>
          <w:sz w:val="16"/>
          <w:szCs w:val="16"/>
        </w:rPr>
      </w:pPr>
    </w:p>
    <w:p w14:paraId="76568D04" w14:textId="77777777" w:rsidR="00B45BF1" w:rsidRPr="00B45BF1" w:rsidRDefault="00B45BF1" w:rsidP="00CB24FC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B45BF1">
        <w:rPr>
          <w:noProof/>
        </w:rPr>
        <w:t xml:space="preserve">1997 – 1999 </w:t>
      </w:r>
      <w:r w:rsidR="00293C26">
        <w:rPr>
          <w:noProof/>
        </w:rPr>
        <w:tab/>
      </w:r>
      <w:r w:rsidR="00293C26">
        <w:rPr>
          <w:noProof/>
        </w:rPr>
        <w:tab/>
      </w:r>
      <w:r w:rsidRPr="00B45BF1">
        <w:rPr>
          <w:noProof/>
        </w:rPr>
        <w:t>Wilhelm Wagenfeld Schule für Gestaltung (FOS)</w:t>
      </w:r>
    </w:p>
    <w:p w14:paraId="716CDA85" w14:textId="77777777" w:rsidR="00CB24FC" w:rsidRDefault="00293C26" w:rsidP="00CB24FC">
      <w:pPr>
        <w:spacing w:line="276" w:lineRule="auto"/>
        <w:ind w:left="2160"/>
        <w:jc w:val="both"/>
        <w:rPr>
          <w:noProof/>
        </w:rPr>
      </w:pPr>
      <w:r>
        <w:rPr>
          <w:noProof/>
        </w:rPr>
        <w:t xml:space="preserve">erfolgreicher </w:t>
      </w:r>
      <w:r w:rsidR="00B45BF1" w:rsidRPr="00B45BF1">
        <w:rPr>
          <w:noProof/>
        </w:rPr>
        <w:t xml:space="preserve">Abschluss </w:t>
      </w:r>
      <w:r w:rsidR="00CB24FC">
        <w:rPr>
          <w:noProof/>
        </w:rPr>
        <w:t>des</w:t>
      </w:r>
      <w:r w:rsidR="00B45BF1" w:rsidRPr="00B45BF1">
        <w:rPr>
          <w:noProof/>
        </w:rPr>
        <w:t xml:space="preserve"> Fachabitur </w:t>
      </w:r>
    </w:p>
    <w:p w14:paraId="78081B1F" w14:textId="77777777" w:rsidR="00B45BF1" w:rsidRDefault="00B45BF1" w:rsidP="00CB24FC">
      <w:pPr>
        <w:spacing w:line="276" w:lineRule="auto"/>
        <w:ind w:left="2160"/>
        <w:jc w:val="both"/>
        <w:rPr>
          <w:noProof/>
        </w:rPr>
      </w:pPr>
      <w:r w:rsidRPr="00B45BF1">
        <w:rPr>
          <w:noProof/>
        </w:rPr>
        <w:t>Schwerpunkt: Flächengestaltung</w:t>
      </w:r>
    </w:p>
    <w:p w14:paraId="6A05695F" w14:textId="77777777" w:rsidR="00990953" w:rsidRDefault="00990953" w:rsidP="00CB24FC">
      <w:pPr>
        <w:spacing w:line="276" w:lineRule="auto"/>
        <w:ind w:left="2160"/>
        <w:jc w:val="both"/>
        <w:rPr>
          <w:noProof/>
          <w:sz w:val="40"/>
          <w:szCs w:val="40"/>
        </w:rPr>
      </w:pPr>
    </w:p>
    <w:p w14:paraId="6CA85E1D" w14:textId="77777777" w:rsidR="00672FC8" w:rsidRPr="00966772" w:rsidRDefault="00672FC8" w:rsidP="00CB24FC">
      <w:pPr>
        <w:spacing w:line="276" w:lineRule="auto"/>
        <w:ind w:left="2160"/>
        <w:jc w:val="both"/>
        <w:rPr>
          <w:noProof/>
          <w:sz w:val="40"/>
          <w:szCs w:val="40"/>
        </w:rPr>
      </w:pPr>
    </w:p>
    <w:p w14:paraId="122F815D" w14:textId="77777777" w:rsidR="00293C26" w:rsidRDefault="00293C26" w:rsidP="00CB24FC">
      <w:pPr>
        <w:pBdr>
          <w:bottom w:val="single" w:sz="12" w:space="1" w:color="auto"/>
        </w:pBdr>
        <w:spacing w:line="276" w:lineRule="auto"/>
        <w:jc w:val="both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Interessen &amp; Freizeit:</w:t>
      </w:r>
    </w:p>
    <w:p w14:paraId="438285F5" w14:textId="77777777" w:rsidR="00293C26" w:rsidRPr="00CB24FC" w:rsidRDefault="00293C26" w:rsidP="00CB24FC">
      <w:pPr>
        <w:spacing w:line="276" w:lineRule="auto"/>
        <w:jc w:val="both"/>
        <w:rPr>
          <w:noProof/>
          <w:sz w:val="16"/>
          <w:szCs w:val="16"/>
        </w:rPr>
      </w:pPr>
    </w:p>
    <w:p w14:paraId="0159D230" w14:textId="77777777" w:rsidR="00293C26" w:rsidRDefault="00293C26" w:rsidP="00CB24FC">
      <w:pPr>
        <w:spacing w:line="276" w:lineRule="auto"/>
        <w:jc w:val="both"/>
        <w:rPr>
          <w:noProof/>
        </w:rPr>
      </w:pPr>
      <w:r>
        <w:rPr>
          <w:noProof/>
        </w:rPr>
        <w:t xml:space="preserve">gestalterische Kunst: </w:t>
      </w:r>
      <w:r>
        <w:rPr>
          <w:noProof/>
        </w:rPr>
        <w:tab/>
        <w:t>Nähen, Malerei, plastisches &amp; grafisches Gestalten</w:t>
      </w:r>
    </w:p>
    <w:p w14:paraId="6DE1282B" w14:textId="77777777" w:rsidR="00293C26" w:rsidRDefault="00293C26" w:rsidP="00CB24FC">
      <w:pPr>
        <w:spacing w:line="276" w:lineRule="auto"/>
        <w:jc w:val="both"/>
        <w:rPr>
          <w:noProof/>
        </w:rPr>
      </w:pPr>
      <w:r>
        <w:rPr>
          <w:noProof/>
        </w:rPr>
        <w:t>Kulinarik:</w:t>
      </w:r>
      <w:r>
        <w:rPr>
          <w:noProof/>
        </w:rPr>
        <w:tab/>
      </w:r>
      <w:r>
        <w:rPr>
          <w:noProof/>
        </w:rPr>
        <w:tab/>
        <w:t xml:space="preserve">Kochen, Backen + anschließendes Foodstyling </w:t>
      </w:r>
    </w:p>
    <w:p w14:paraId="71CEE451" w14:textId="77777777" w:rsidR="00293C26" w:rsidRDefault="00293C26" w:rsidP="00CB24FC">
      <w:pPr>
        <w:spacing w:line="276" w:lineRule="auto"/>
        <w:jc w:val="both"/>
        <w:rPr>
          <w:noProof/>
        </w:rPr>
      </w:pPr>
      <w:r>
        <w:rPr>
          <w:noProof/>
        </w:rPr>
        <w:t>Ausgleich:</w:t>
      </w:r>
      <w:r>
        <w:rPr>
          <w:noProof/>
        </w:rPr>
        <w:tab/>
      </w:r>
      <w:r>
        <w:rPr>
          <w:noProof/>
        </w:rPr>
        <w:tab/>
        <w:t>Meditation, Sport und Freundschaften</w:t>
      </w:r>
    </w:p>
    <w:p w14:paraId="2919F5FB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63FE7014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331E9D90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388F5F2D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6F430E39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7A85887B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6FD1C68D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5DBAF067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67A58FE2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558DC397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3A9566AD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1090C721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1D33ED05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6C189CD9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07462E57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2A6C7CAC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1EF7ADC0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1ED15B5F" w14:textId="77777777" w:rsidR="00672FC8" w:rsidRDefault="00672FC8" w:rsidP="00CB24FC">
      <w:pPr>
        <w:spacing w:line="276" w:lineRule="auto"/>
        <w:jc w:val="both"/>
        <w:rPr>
          <w:noProof/>
        </w:rPr>
      </w:pPr>
    </w:p>
    <w:p w14:paraId="60AAFCF6" w14:textId="77777777" w:rsidR="00C76A30" w:rsidRDefault="00C76A30" w:rsidP="00CB24FC">
      <w:pPr>
        <w:spacing w:line="276" w:lineRule="auto"/>
        <w:jc w:val="both"/>
        <w:rPr>
          <w:noProof/>
        </w:rPr>
      </w:pPr>
    </w:p>
    <w:p w14:paraId="1AB76514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08AD5F79" w14:textId="77777777" w:rsidR="00CB24FC" w:rsidRDefault="00CB24FC" w:rsidP="00CB24FC">
      <w:pPr>
        <w:spacing w:line="276" w:lineRule="auto"/>
        <w:jc w:val="both"/>
        <w:rPr>
          <w:noProof/>
        </w:rPr>
      </w:pPr>
      <w:r>
        <w:rPr>
          <w:noProof/>
        </w:rPr>
        <w:t xml:space="preserve">Köln, den </w:t>
      </w:r>
      <w:r w:rsidR="0026171D">
        <w:rPr>
          <w:noProof/>
        </w:rPr>
        <w:t>12. Januar 2020</w:t>
      </w:r>
      <w:r w:rsidR="0026171D" w:rsidRPr="0026171D">
        <w:t xml:space="preserve"> </w:t>
      </w:r>
    </w:p>
    <w:p w14:paraId="7E346910" w14:textId="77777777" w:rsidR="00CB24FC" w:rsidRDefault="00CB24FC" w:rsidP="00CB24FC">
      <w:pPr>
        <w:spacing w:line="276" w:lineRule="auto"/>
        <w:jc w:val="both"/>
        <w:rPr>
          <w:noProof/>
        </w:rPr>
      </w:pPr>
    </w:p>
    <w:p w14:paraId="3BAF8F49" w14:textId="77777777" w:rsidR="00CB24FC" w:rsidRDefault="00CB24FC" w:rsidP="00CB24FC">
      <w:pPr>
        <w:spacing w:line="276" w:lineRule="auto"/>
        <w:jc w:val="both"/>
        <w:rPr>
          <w:noProof/>
        </w:rPr>
      </w:pPr>
      <w:bookmarkStart w:id="0" w:name="_GoBack"/>
      <w:bookmarkEnd w:id="0"/>
    </w:p>
    <w:p w14:paraId="5918C2C1" w14:textId="77777777" w:rsidR="00CB24FC" w:rsidRPr="006525C2" w:rsidRDefault="00CB24FC" w:rsidP="00CB24FC">
      <w:pPr>
        <w:spacing w:line="276" w:lineRule="auto"/>
        <w:jc w:val="both"/>
        <w:rPr>
          <w:noProof/>
        </w:rPr>
      </w:pPr>
      <w:r>
        <w:rPr>
          <w:noProof/>
        </w:rPr>
        <w:t>__________________________</w:t>
      </w:r>
    </w:p>
    <w:sectPr w:rsidR="00CB24FC" w:rsidRPr="006525C2" w:rsidSect="00F7405C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BC7E" w14:textId="77777777" w:rsidR="00F02FCB" w:rsidRDefault="00F02FCB" w:rsidP="00EA633C">
      <w:r>
        <w:separator/>
      </w:r>
    </w:p>
  </w:endnote>
  <w:endnote w:type="continuationSeparator" w:id="0">
    <w:p w14:paraId="07AD56B9" w14:textId="77777777" w:rsidR="00F02FCB" w:rsidRDefault="00F02FCB" w:rsidP="00E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@~â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881393324"/>
      <w:docPartObj>
        <w:docPartGallery w:val="Page Numbers (Bottom of Page)"/>
        <w:docPartUnique/>
      </w:docPartObj>
    </w:sdtPr>
    <w:sdtContent>
      <w:p w14:paraId="212FFBDD" w14:textId="77777777" w:rsidR="00F02FCB" w:rsidRDefault="00F02FCB" w:rsidP="00796AE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DE05A2" w14:textId="77777777" w:rsidR="00F02FCB" w:rsidRDefault="00F02FC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319195445"/>
      <w:docPartObj>
        <w:docPartGallery w:val="Page Numbers (Bottom of Page)"/>
        <w:docPartUnique/>
      </w:docPartObj>
    </w:sdtPr>
    <w:sdtContent>
      <w:p w14:paraId="5310FFDF" w14:textId="77777777" w:rsidR="00F02FCB" w:rsidRDefault="00F02FCB" w:rsidP="00796AE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54D08">
          <w:rPr>
            <w:rStyle w:val="Seitenzahl"/>
            <w:noProof/>
          </w:rPr>
          <w:t>7</w:t>
        </w:r>
        <w:r>
          <w:rPr>
            <w:rStyle w:val="Seitenzahl"/>
          </w:rPr>
          <w:fldChar w:fldCharType="end"/>
        </w:r>
      </w:p>
    </w:sdtContent>
  </w:sdt>
  <w:p w14:paraId="4E34F497" w14:textId="77777777" w:rsidR="00F02FCB" w:rsidRDefault="00F02FCB" w:rsidP="0099095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35CFF" w14:textId="77777777" w:rsidR="00F02FCB" w:rsidRDefault="00F02FCB" w:rsidP="00EA633C">
      <w:r>
        <w:separator/>
      </w:r>
    </w:p>
  </w:footnote>
  <w:footnote w:type="continuationSeparator" w:id="0">
    <w:p w14:paraId="719DA470" w14:textId="77777777" w:rsidR="00F02FCB" w:rsidRDefault="00F02FCB" w:rsidP="00EA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1C16"/>
    <w:multiLevelType w:val="hybridMultilevel"/>
    <w:tmpl w:val="5C14D0CC"/>
    <w:lvl w:ilvl="0" w:tplc="D9DC8E74">
      <w:start w:val="4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8"/>
    <w:rsid w:val="001B5DFC"/>
    <w:rsid w:val="0026171D"/>
    <w:rsid w:val="00293C26"/>
    <w:rsid w:val="00440893"/>
    <w:rsid w:val="00450939"/>
    <w:rsid w:val="005246E5"/>
    <w:rsid w:val="006525C2"/>
    <w:rsid w:val="00672FC8"/>
    <w:rsid w:val="00705C22"/>
    <w:rsid w:val="00767EDB"/>
    <w:rsid w:val="00796AEE"/>
    <w:rsid w:val="00857317"/>
    <w:rsid w:val="00875FE8"/>
    <w:rsid w:val="008E571D"/>
    <w:rsid w:val="00966772"/>
    <w:rsid w:val="00990953"/>
    <w:rsid w:val="00993DBF"/>
    <w:rsid w:val="009A5676"/>
    <w:rsid w:val="00A47311"/>
    <w:rsid w:val="00A54D08"/>
    <w:rsid w:val="00B45BF1"/>
    <w:rsid w:val="00BB183C"/>
    <w:rsid w:val="00C5759A"/>
    <w:rsid w:val="00C76A30"/>
    <w:rsid w:val="00CA0EB3"/>
    <w:rsid w:val="00CB24FC"/>
    <w:rsid w:val="00CE4E28"/>
    <w:rsid w:val="00D51CFF"/>
    <w:rsid w:val="00EA633C"/>
    <w:rsid w:val="00F02FCB"/>
    <w:rsid w:val="00F7405C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D5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A633C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633C"/>
  </w:style>
  <w:style w:type="paragraph" w:styleId="Fuzeile">
    <w:name w:val="footer"/>
    <w:basedOn w:val="Standard"/>
    <w:link w:val="FuzeileZeichen"/>
    <w:uiPriority w:val="99"/>
    <w:unhideWhenUsed/>
    <w:rsid w:val="00EA633C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633C"/>
  </w:style>
  <w:style w:type="character" w:styleId="Link">
    <w:name w:val="Hyperlink"/>
    <w:basedOn w:val="Absatzstandardschriftart"/>
    <w:uiPriority w:val="99"/>
    <w:unhideWhenUsed/>
    <w:rsid w:val="00BB183C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BB18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57317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99095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17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17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A633C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633C"/>
  </w:style>
  <w:style w:type="paragraph" w:styleId="Fuzeile">
    <w:name w:val="footer"/>
    <w:basedOn w:val="Standard"/>
    <w:link w:val="FuzeileZeichen"/>
    <w:uiPriority w:val="99"/>
    <w:unhideWhenUsed/>
    <w:rsid w:val="00EA633C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633C"/>
  </w:style>
  <w:style w:type="character" w:styleId="Link">
    <w:name w:val="Hyperlink"/>
    <w:basedOn w:val="Absatzstandardschriftart"/>
    <w:uiPriority w:val="99"/>
    <w:unhideWhenUsed/>
    <w:rsid w:val="00BB183C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BB18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57317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99095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17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17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ail@danielbrodt.de" TargetMode="External"/><Relationship Id="rId10" Type="http://schemas.openxmlformats.org/officeDocument/2006/relationships/hyperlink" Target="https://gastraum-koel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1500</Words>
  <Characters>9453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Gravera</dc:creator>
  <cp:keywords/>
  <dc:description/>
  <cp:lastModifiedBy>Daniel Brodt</cp:lastModifiedBy>
  <cp:revision>3</cp:revision>
  <dcterms:created xsi:type="dcterms:W3CDTF">2020-01-12T16:11:00Z</dcterms:created>
  <dcterms:modified xsi:type="dcterms:W3CDTF">2020-01-13T02:47:00Z</dcterms:modified>
</cp:coreProperties>
</file>